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1B" w:rsidRDefault="00BE651B" w:rsidP="00BE6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-293370</wp:posOffset>
            </wp:positionV>
            <wp:extent cx="7388225" cy="10439400"/>
            <wp:effectExtent l="19050" t="0" r="3175" b="0"/>
            <wp:wrapNone/>
            <wp:docPr id="1" name="Рисунок 1" descr="https://ds04.infourok.ru/uploads/ex/0e97/000bce66-ea5e103b/hello_html_6aa06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97/000bce66-ea5e103b/hello_html_6aa061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2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51B" w:rsidRDefault="00BE651B" w:rsidP="00BE6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51B" w:rsidRDefault="00BE651B" w:rsidP="00BE6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51B" w:rsidRDefault="00BE651B" w:rsidP="00BE6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2482">
        <w:rPr>
          <w:rFonts w:ascii="Times New Roman" w:hAnsi="Times New Roman"/>
          <w:sz w:val="24"/>
          <w:szCs w:val="24"/>
        </w:rPr>
        <w:t xml:space="preserve">Муниципальное автономное  Дошкольное образовательное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622482">
        <w:rPr>
          <w:rFonts w:ascii="Times New Roman" w:hAnsi="Times New Roman"/>
          <w:sz w:val="24"/>
          <w:szCs w:val="24"/>
        </w:rPr>
        <w:t xml:space="preserve"> «Детский сад № 2 «Лучики»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482">
        <w:rPr>
          <w:rFonts w:ascii="Times New Roman" w:hAnsi="Times New Roman"/>
          <w:sz w:val="24"/>
          <w:szCs w:val="24"/>
        </w:rPr>
        <w:t>комбинированного вида»</w:t>
      </w:r>
      <w:r>
        <w:rPr>
          <w:rFonts w:ascii="Times New Roman" w:hAnsi="Times New Roman"/>
          <w:sz w:val="24"/>
          <w:szCs w:val="24"/>
        </w:rPr>
        <w:t>.</w:t>
      </w:r>
    </w:p>
    <w:p w:rsidR="00BE651B" w:rsidRDefault="00BE651B" w:rsidP="00BE6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0D5" w:rsidRDefault="000E50D5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 театральной деятельно</w:t>
      </w:r>
      <w:r w:rsidR="00A22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в средней группе                                           «В гостях у сказки</w:t>
      </w:r>
      <w:r w:rsidRPr="005F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Default="00BE651B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51B" w:rsidRPr="005F5554" w:rsidRDefault="00BE651B" w:rsidP="00BE651B">
      <w:pPr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Горошникова Т.С.</w:t>
      </w:r>
    </w:p>
    <w:p w:rsidR="000E50D5" w:rsidRDefault="000E50D5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51B" w:rsidRDefault="00BE651B" w:rsidP="00CC0223">
      <w:pPr>
        <w:jc w:val="center"/>
        <w:rPr>
          <w:b/>
        </w:rPr>
      </w:pPr>
    </w:p>
    <w:p w:rsidR="00BE651B" w:rsidRDefault="00BE651B" w:rsidP="00CC0223">
      <w:pPr>
        <w:jc w:val="center"/>
        <w:rPr>
          <w:b/>
        </w:rPr>
      </w:pPr>
    </w:p>
    <w:p w:rsidR="00BE651B" w:rsidRDefault="00BE651B" w:rsidP="00CC0223">
      <w:pPr>
        <w:jc w:val="center"/>
        <w:rPr>
          <w:b/>
        </w:rPr>
      </w:pPr>
    </w:p>
    <w:p w:rsidR="00BE651B" w:rsidRDefault="00BE651B" w:rsidP="00CC0223">
      <w:pPr>
        <w:jc w:val="center"/>
        <w:rPr>
          <w:b/>
        </w:rPr>
      </w:pPr>
    </w:p>
    <w:p w:rsidR="00BE651B" w:rsidRDefault="00BE651B" w:rsidP="00CC0223">
      <w:pPr>
        <w:jc w:val="center"/>
        <w:rPr>
          <w:b/>
        </w:rPr>
      </w:pPr>
    </w:p>
    <w:p w:rsidR="00BE651B" w:rsidRDefault="00BE651B" w:rsidP="00CC0223">
      <w:pPr>
        <w:jc w:val="center"/>
        <w:rPr>
          <w:b/>
        </w:rPr>
      </w:pPr>
    </w:p>
    <w:p w:rsidR="00BE651B" w:rsidRDefault="00BE651B" w:rsidP="00CC0223">
      <w:pPr>
        <w:jc w:val="center"/>
        <w:rPr>
          <w:b/>
        </w:rPr>
      </w:pPr>
    </w:p>
    <w:p w:rsidR="00BE651B" w:rsidRDefault="00BE651B" w:rsidP="00CC0223">
      <w:pPr>
        <w:jc w:val="center"/>
        <w:rPr>
          <w:b/>
        </w:rPr>
      </w:pPr>
    </w:p>
    <w:p w:rsidR="00BE651B" w:rsidRDefault="00BE651B" w:rsidP="00CC0223">
      <w:pPr>
        <w:jc w:val="center"/>
        <w:rPr>
          <w:b/>
        </w:rPr>
      </w:pPr>
    </w:p>
    <w:p w:rsidR="00BE651B" w:rsidRDefault="00BE651B" w:rsidP="00CC0223">
      <w:pPr>
        <w:jc w:val="center"/>
        <w:rPr>
          <w:b/>
        </w:rPr>
      </w:pPr>
    </w:p>
    <w:p w:rsidR="00BE651B" w:rsidRDefault="00BE651B" w:rsidP="00CC0223">
      <w:pPr>
        <w:jc w:val="center"/>
        <w:rPr>
          <w:b/>
        </w:rPr>
      </w:pPr>
    </w:p>
    <w:p w:rsidR="00CC0223" w:rsidRPr="00BE651B" w:rsidRDefault="00CC0223" w:rsidP="00CC0223">
      <w:pPr>
        <w:jc w:val="center"/>
        <w:rPr>
          <w:rFonts w:ascii="Times New Roman" w:hAnsi="Times New Roman" w:cs="Times New Roman"/>
          <w:b/>
          <w:sz w:val="24"/>
        </w:rPr>
      </w:pPr>
      <w:r w:rsidRPr="00BE651B">
        <w:rPr>
          <w:rFonts w:ascii="Times New Roman" w:hAnsi="Times New Roman" w:cs="Times New Roman"/>
          <w:b/>
          <w:sz w:val="24"/>
        </w:rPr>
        <w:lastRenderedPageBreak/>
        <w:t>1. ПАСПОРТ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812"/>
      </w:tblGrid>
      <w:tr w:rsidR="00CC0223" w:rsidRPr="00F14B73" w:rsidTr="00B2584C">
        <w:tc>
          <w:tcPr>
            <w:tcW w:w="2376" w:type="dxa"/>
          </w:tcPr>
          <w:p w:rsidR="00CC0223" w:rsidRPr="00BD697E" w:rsidRDefault="00CC0223" w:rsidP="00B25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812" w:type="dxa"/>
          </w:tcPr>
          <w:p w:rsidR="00CC0223" w:rsidRPr="00BD697E" w:rsidRDefault="00CC0223" w:rsidP="00CC0223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гостях у сказки»</w:t>
            </w:r>
          </w:p>
        </w:tc>
      </w:tr>
      <w:tr w:rsidR="00CC0223" w:rsidRPr="00F14B73" w:rsidTr="00B2584C">
        <w:trPr>
          <w:trHeight w:val="2536"/>
        </w:trPr>
        <w:tc>
          <w:tcPr>
            <w:tcW w:w="2376" w:type="dxa"/>
          </w:tcPr>
          <w:p w:rsidR="00CC0223" w:rsidRPr="00BD697E" w:rsidRDefault="00CC0223" w:rsidP="00B25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Ресурсное обеспечение проекта:</w:t>
            </w: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0223" w:rsidRPr="00BD697E" w:rsidRDefault="00CC0223" w:rsidP="00B25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2" w:type="dxa"/>
          </w:tcPr>
          <w:p w:rsidR="00CC0223" w:rsidRPr="00BD697E" w:rsidRDefault="00CC0223" w:rsidP="00B25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9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Нормативно - провавое обеспечение.</w:t>
            </w: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0223" w:rsidRPr="00BD697E" w:rsidRDefault="00CC0223" w:rsidP="00CC0223">
            <w:pPr>
              <w:numPr>
                <w:ilvl w:val="0"/>
                <w:numId w:val="6"/>
              </w:numPr>
              <w:tabs>
                <w:tab w:val="clear" w:pos="720"/>
                <w:tab w:val="num" w:pos="54"/>
              </w:tabs>
              <w:spacing w:before="100" w:beforeAutospacing="1" w:after="100" w:afterAutospacing="1" w:line="240" w:lineRule="auto"/>
              <w:ind w:left="338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РФ «Об основных гарантиях прав ребенка в РФ» № 124-ФЗ от 27.07.1998 г.</w:t>
            </w: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0223" w:rsidRPr="00BD697E" w:rsidRDefault="00CC0223" w:rsidP="00CC0223">
            <w:pPr>
              <w:numPr>
                <w:ilvl w:val="0"/>
                <w:numId w:val="6"/>
              </w:numPr>
              <w:tabs>
                <w:tab w:val="clear" w:pos="720"/>
                <w:tab w:val="num" w:pos="54"/>
              </w:tabs>
              <w:spacing w:before="100" w:beforeAutospacing="1" w:after="100" w:afterAutospacing="1" w:line="240" w:lineRule="auto"/>
              <w:ind w:left="338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СанПиН 1.4.2.3049 -13</w:t>
            </w: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0223" w:rsidRPr="00BD697E" w:rsidRDefault="00CC0223" w:rsidP="00CC0223">
            <w:pPr>
              <w:numPr>
                <w:ilvl w:val="0"/>
                <w:numId w:val="6"/>
              </w:numPr>
              <w:tabs>
                <w:tab w:val="clear" w:pos="720"/>
                <w:tab w:val="num" w:pos="54"/>
              </w:tabs>
              <w:spacing w:before="100" w:beforeAutospacing="1" w:after="100" w:afterAutospacing="1" w:line="240" w:lineRule="auto"/>
              <w:ind w:left="338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Закон «Об образовании в Российской Федерации»;</w:t>
            </w: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0223" w:rsidRPr="00BD697E" w:rsidRDefault="00CC0223" w:rsidP="00CC0223">
            <w:pPr>
              <w:numPr>
                <w:ilvl w:val="0"/>
                <w:numId w:val="6"/>
              </w:numPr>
              <w:tabs>
                <w:tab w:val="clear" w:pos="720"/>
                <w:tab w:val="num" w:pos="54"/>
              </w:tabs>
              <w:spacing w:before="100" w:beforeAutospacing="1" w:after="100" w:afterAutospacing="1" w:line="240" w:lineRule="auto"/>
              <w:ind w:left="338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Министерства образования и науки Российской Федерации (Минобрнауки Росиии) от 17 октября 2013г. №1155 г. Москва «Об утверждении федерального государственного стандарта дошкольного образования»</w:t>
            </w: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223" w:rsidRPr="00F14B73" w:rsidTr="00B2584C">
        <w:tc>
          <w:tcPr>
            <w:tcW w:w="2376" w:type="dxa"/>
          </w:tcPr>
          <w:p w:rsidR="00CC0223" w:rsidRPr="00BD697E" w:rsidRDefault="00CC0223" w:rsidP="00B25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812" w:type="dxa"/>
          </w:tcPr>
          <w:p w:rsidR="00CC0223" w:rsidRPr="00BD697E" w:rsidRDefault="00CC0223" w:rsidP="00B2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sz w:val="24"/>
                <w:szCs w:val="24"/>
              </w:rPr>
              <w:t>Горошникова Т.С.</w:t>
            </w:r>
          </w:p>
        </w:tc>
      </w:tr>
      <w:tr w:rsidR="00CC0223" w:rsidRPr="00F14B73" w:rsidTr="00B2584C">
        <w:tc>
          <w:tcPr>
            <w:tcW w:w="2376" w:type="dxa"/>
          </w:tcPr>
          <w:p w:rsidR="00CC0223" w:rsidRPr="00BD697E" w:rsidRDefault="00CC0223" w:rsidP="00B25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812" w:type="dxa"/>
          </w:tcPr>
          <w:p w:rsidR="00CC0223" w:rsidRPr="00BD697E" w:rsidRDefault="00CC0223" w:rsidP="00B2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sz w:val="24"/>
                <w:szCs w:val="24"/>
              </w:rPr>
              <w:t>Дети  средней группы,  родители, педагоги.</w:t>
            </w:r>
          </w:p>
        </w:tc>
      </w:tr>
      <w:tr w:rsidR="00CC0223" w:rsidRPr="00F14B73" w:rsidTr="00B2584C">
        <w:tc>
          <w:tcPr>
            <w:tcW w:w="2376" w:type="dxa"/>
          </w:tcPr>
          <w:p w:rsidR="00CC0223" w:rsidRPr="00BD697E" w:rsidRDefault="00CC0223" w:rsidP="00B25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812" w:type="dxa"/>
          </w:tcPr>
          <w:p w:rsidR="00CC0223" w:rsidRPr="00BD697E" w:rsidRDefault="00CC0223" w:rsidP="00B2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</w:tr>
      <w:tr w:rsidR="00CC0223" w:rsidRPr="00F14B73" w:rsidTr="00B2584C">
        <w:tc>
          <w:tcPr>
            <w:tcW w:w="2376" w:type="dxa"/>
          </w:tcPr>
          <w:p w:rsidR="00CC0223" w:rsidRPr="00BD697E" w:rsidRDefault="00CC0223" w:rsidP="00B25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b/>
                <w:sz w:val="24"/>
                <w:szCs w:val="24"/>
              </w:rPr>
              <w:t>Тип  проекта</w:t>
            </w:r>
          </w:p>
        </w:tc>
        <w:tc>
          <w:tcPr>
            <w:tcW w:w="7812" w:type="dxa"/>
          </w:tcPr>
          <w:p w:rsidR="00CC0223" w:rsidRPr="00BD697E" w:rsidRDefault="00CC0223" w:rsidP="00CC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Информационно-творческий - групповой</w:t>
            </w:r>
          </w:p>
        </w:tc>
      </w:tr>
      <w:tr w:rsidR="00CC0223" w:rsidRPr="00F14B73" w:rsidTr="00B2584C">
        <w:tc>
          <w:tcPr>
            <w:tcW w:w="2376" w:type="dxa"/>
          </w:tcPr>
          <w:p w:rsidR="00CC0223" w:rsidRPr="00BD697E" w:rsidRDefault="00CC0223" w:rsidP="00B25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7812" w:type="dxa"/>
          </w:tcPr>
          <w:p w:rsidR="00CC0223" w:rsidRPr="00BD697E" w:rsidRDefault="00CC0223" w:rsidP="00CC0223">
            <w:pPr>
              <w:pStyle w:val="c1"/>
              <w:ind w:left="34" w:hanging="34"/>
              <w:jc w:val="both"/>
            </w:pPr>
            <w:r w:rsidRPr="00BD697E">
              <w:rPr>
                <w:rStyle w:val="c3"/>
              </w:rPr>
              <w:t>Жизнь детей пронизана игрой. Именно этот вид деятельности отражает их основные интересы и переживания. Одной из разновидностей игр, которая  помогает ребенку примерить на себя всевозможные образы и роли, является театрализованная игра. Путешествие с дошкольниками в волшебный мир театра позволяет педагогам максимально раскрыть развивающий потенциал театрализованной деятельности.   Использование театрализованной деятельности в системе обучения детей в ДОУ, позволяет педагогам решать комплекс взаимосвязанных задач, связанных с познавательным, социальным, речевым, эстетическим развитием и развитием движений.</w:t>
            </w:r>
            <w:r w:rsidRPr="00BD697E">
              <w:rPr>
                <w:rStyle w:val="c2"/>
              </w:rPr>
              <w:t xml:space="preserve">  </w:t>
            </w:r>
          </w:p>
        </w:tc>
      </w:tr>
      <w:tr w:rsidR="00CC0223" w:rsidRPr="00F14B73" w:rsidTr="00B2584C">
        <w:tc>
          <w:tcPr>
            <w:tcW w:w="2376" w:type="dxa"/>
          </w:tcPr>
          <w:p w:rsidR="00CC0223" w:rsidRPr="00BD697E" w:rsidRDefault="00CC0223" w:rsidP="00B25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812" w:type="dxa"/>
          </w:tcPr>
          <w:p w:rsidR="00CC0223" w:rsidRPr="00BD697E" w:rsidRDefault="00CC0223" w:rsidP="00CC022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художественно-творческих способностей дошкольников средствами театрализованной деятельности</w:t>
            </w: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0223" w:rsidRPr="00BD697E" w:rsidRDefault="00CC0223" w:rsidP="00B258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223" w:rsidRPr="00F14B73" w:rsidTr="00B2584C">
        <w:tc>
          <w:tcPr>
            <w:tcW w:w="2376" w:type="dxa"/>
          </w:tcPr>
          <w:p w:rsidR="00CC0223" w:rsidRPr="00BD697E" w:rsidRDefault="00CC0223" w:rsidP="00B25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812" w:type="dxa"/>
          </w:tcPr>
          <w:p w:rsidR="00CC0223" w:rsidRPr="00BD697E" w:rsidRDefault="00CC0223" w:rsidP="00CC0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Обучающие:</w:t>
            </w: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223" w:rsidRPr="00BD697E" w:rsidRDefault="00CC0223" w:rsidP="00CC022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интереса к театрализованной деятельности, способствовать развитию коммуникативных качеств детей  средствами театрально-игровой и музыкальной деятельности. </w:t>
            </w:r>
          </w:p>
          <w:p w:rsidR="00CC0223" w:rsidRPr="00BD697E" w:rsidRDefault="00CC0223" w:rsidP="00CC022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гармонизации отношений между детьми и взрослыми.</w:t>
            </w:r>
          </w:p>
          <w:p w:rsidR="00CC0223" w:rsidRPr="00BD697E" w:rsidRDefault="00CC0223" w:rsidP="00CC022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различных видах театра.</w:t>
            </w:r>
          </w:p>
          <w:p w:rsidR="00CC0223" w:rsidRPr="00BD697E" w:rsidRDefault="00CC0223" w:rsidP="00CC0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Развивающие:</w:t>
            </w: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223" w:rsidRPr="00BD697E" w:rsidRDefault="00CC0223" w:rsidP="00CC022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творческой активности детей, привлекать детей к совместной театрализованной деятельности;</w:t>
            </w:r>
          </w:p>
          <w:p w:rsidR="00CC0223" w:rsidRPr="00BD697E" w:rsidRDefault="00CC0223" w:rsidP="00CC022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коммуникативные способности: умение общаться со взрослыми и детьми, опираясь на правила речевого общения, побуждать к умению строить ролевые диалоги в процессе обыгрывания сказки. </w:t>
            </w:r>
          </w:p>
          <w:p w:rsidR="00CC0223" w:rsidRPr="00BD697E" w:rsidRDefault="00CC0223" w:rsidP="00CC022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Пополнить и активизировать словарь детей, развивать воображение и мышление. </w:t>
            </w:r>
          </w:p>
          <w:p w:rsidR="00CC0223" w:rsidRPr="00BD697E" w:rsidRDefault="00CC0223" w:rsidP="00CC022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родителей в изготовлении костюмов и атрибутов к спектаклю, созданию совместных творческих работ с детьми.</w:t>
            </w:r>
          </w:p>
          <w:p w:rsidR="00CC0223" w:rsidRPr="00BD697E" w:rsidRDefault="00CC0223" w:rsidP="00CC02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Воспитательные:</w:t>
            </w: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223" w:rsidRPr="00BD697E" w:rsidRDefault="00CC0223" w:rsidP="00CC022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устному народному творчеству через театрализованную деятельность;</w:t>
            </w:r>
          </w:p>
          <w:p w:rsidR="00CC0223" w:rsidRPr="00BD697E" w:rsidRDefault="00CC0223" w:rsidP="00CC022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преодолевать застенчивость и включаться в театрализованную игру;</w:t>
            </w:r>
          </w:p>
          <w:p w:rsidR="00CC0223" w:rsidRPr="00BD697E" w:rsidRDefault="00CC0223" w:rsidP="00CC022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театральную культуру.</w:t>
            </w:r>
          </w:p>
        </w:tc>
      </w:tr>
      <w:tr w:rsidR="00CC0223" w:rsidRPr="00F14B73" w:rsidTr="00B2584C">
        <w:tc>
          <w:tcPr>
            <w:tcW w:w="2376" w:type="dxa"/>
          </w:tcPr>
          <w:p w:rsidR="00CC0223" w:rsidRPr="00BD697E" w:rsidRDefault="00CC0223" w:rsidP="00B25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7812" w:type="dxa"/>
          </w:tcPr>
          <w:p w:rsidR="00CC0223" w:rsidRPr="00BD697E" w:rsidRDefault="00CC0223" w:rsidP="00CC0223">
            <w:pPr>
              <w:pStyle w:val="a5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 этап: подготовительный </w:t>
            </w:r>
          </w:p>
          <w:p w:rsidR="00CC0223" w:rsidRPr="00BD697E" w:rsidRDefault="00CC0223" w:rsidP="00CC0223">
            <w:pPr>
              <w:pStyle w:val="a5"/>
              <w:ind w:left="-42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этап: основной</w:t>
            </w:r>
          </w:p>
          <w:p w:rsidR="00CC0223" w:rsidRPr="00BD697E" w:rsidRDefault="00CC0223" w:rsidP="00CC0223">
            <w:pPr>
              <w:pStyle w:val="a5"/>
              <w:ind w:left="-42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этап: итоговый</w:t>
            </w:r>
          </w:p>
        </w:tc>
      </w:tr>
      <w:tr w:rsidR="00CC0223" w:rsidRPr="00F14B73" w:rsidTr="00B2584C">
        <w:tc>
          <w:tcPr>
            <w:tcW w:w="2376" w:type="dxa"/>
          </w:tcPr>
          <w:p w:rsidR="00CC0223" w:rsidRPr="00BD697E" w:rsidRDefault="00CC0223" w:rsidP="00B258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деятельности участников</w:t>
            </w:r>
          </w:p>
        </w:tc>
        <w:tc>
          <w:tcPr>
            <w:tcW w:w="7812" w:type="dxa"/>
          </w:tcPr>
          <w:p w:rsidR="00CC0223" w:rsidRPr="00BD697E" w:rsidRDefault="00CC0223" w:rsidP="00CC0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 видами театра, оказание помощи сверстникам, участие детей в  решении  играх - драматизациях,  театрализованных представлений.</w:t>
            </w:r>
          </w:p>
        </w:tc>
      </w:tr>
      <w:tr w:rsidR="00CC0223" w:rsidRPr="00F14B73" w:rsidTr="00B2584C">
        <w:tc>
          <w:tcPr>
            <w:tcW w:w="2376" w:type="dxa"/>
          </w:tcPr>
          <w:p w:rsidR="00CC0223" w:rsidRPr="00BD697E" w:rsidRDefault="00CC0223" w:rsidP="00B25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итоговые продукты проекта</w:t>
            </w:r>
          </w:p>
        </w:tc>
        <w:tc>
          <w:tcPr>
            <w:tcW w:w="7812" w:type="dxa"/>
          </w:tcPr>
          <w:p w:rsidR="00CC0223" w:rsidRPr="00BD697E" w:rsidRDefault="00CC0223" w:rsidP="00CC022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617E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дидактического </w:t>
            </w:r>
            <w:r w:rsidRPr="00BD697E">
              <w:rPr>
                <w:rFonts w:ascii="Times New Roman" w:hAnsi="Times New Roman" w:cs="Times New Roman"/>
                <w:sz w:val="24"/>
                <w:szCs w:val="24"/>
              </w:rPr>
              <w:t xml:space="preserve">пособия  "В мире сказок" </w:t>
            </w:r>
          </w:p>
          <w:p w:rsidR="00CC0223" w:rsidRPr="00BD697E" w:rsidRDefault="00CC0223" w:rsidP="00B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по сказке К.И. Чуковского «Муха-Цокотуха» </w:t>
            </w:r>
          </w:p>
        </w:tc>
      </w:tr>
      <w:tr w:rsidR="00CC0223" w:rsidRPr="006A6398" w:rsidTr="00B2584C">
        <w:tc>
          <w:tcPr>
            <w:tcW w:w="2376" w:type="dxa"/>
          </w:tcPr>
          <w:p w:rsidR="00CC0223" w:rsidRPr="00BD697E" w:rsidRDefault="00CC0223" w:rsidP="00B25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7E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оборудование:</w:t>
            </w:r>
          </w:p>
        </w:tc>
        <w:tc>
          <w:tcPr>
            <w:tcW w:w="7812" w:type="dxa"/>
          </w:tcPr>
          <w:p w:rsidR="00BD697E" w:rsidRPr="00BD697E" w:rsidRDefault="00BD697E" w:rsidP="00BD697E">
            <w:pPr>
              <w:pStyle w:val="a5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Сказки, иллюстрации;</w:t>
            </w:r>
          </w:p>
          <w:p w:rsidR="00BD697E" w:rsidRPr="00BD697E" w:rsidRDefault="00BD697E" w:rsidP="00BD697E">
            <w:pPr>
              <w:pStyle w:val="a5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Аудио, видеоматериалы;</w:t>
            </w:r>
          </w:p>
          <w:p w:rsidR="00BD697E" w:rsidRPr="00BD697E" w:rsidRDefault="00BD697E" w:rsidP="00BD697E">
            <w:pPr>
              <w:pStyle w:val="a5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Мультимедийная техника;</w:t>
            </w:r>
            <w:r w:rsidRPr="00BD6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D697E" w:rsidRPr="00BD697E" w:rsidRDefault="00BD697E" w:rsidP="00BD697E">
            <w:pPr>
              <w:pStyle w:val="a5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Костюмы для театрализованной деятельности;</w:t>
            </w:r>
          </w:p>
          <w:p w:rsidR="00BD697E" w:rsidRPr="00BD697E" w:rsidRDefault="00BD697E" w:rsidP="00BD697E">
            <w:pPr>
              <w:pStyle w:val="a5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6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для разных видов театров.</w:t>
            </w:r>
          </w:p>
          <w:p w:rsidR="00CC0223" w:rsidRPr="00BD697E" w:rsidRDefault="00CC0223" w:rsidP="00B2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223" w:rsidRPr="006A6398" w:rsidRDefault="00CC0223" w:rsidP="00CC0223">
      <w:pPr>
        <w:jc w:val="center"/>
        <w:rPr>
          <w:b/>
          <w:sz w:val="28"/>
          <w:szCs w:val="28"/>
        </w:rPr>
        <w:sectPr w:rsidR="00CC0223" w:rsidRPr="006A6398" w:rsidSect="002B612E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C0223" w:rsidRDefault="00CC0223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2B90" w:rsidRDefault="00A22B90" w:rsidP="00A22B90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  <w:sz w:val="27"/>
          <w:szCs w:val="27"/>
        </w:rPr>
        <w:t>Театр – это волшебный мир.</w:t>
      </w:r>
    </w:p>
    <w:p w:rsidR="00A22B90" w:rsidRDefault="00A22B90" w:rsidP="00A22B90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  <w:sz w:val="27"/>
          <w:szCs w:val="27"/>
        </w:rPr>
        <w:t>Он дает уроки красоты, морали</w:t>
      </w:r>
    </w:p>
    <w:p w:rsidR="00A22B90" w:rsidRDefault="00A22B90" w:rsidP="00A22B90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  <w:sz w:val="27"/>
          <w:szCs w:val="27"/>
        </w:rPr>
        <w:t>и нравственности.</w:t>
      </w:r>
    </w:p>
    <w:p w:rsidR="00A22B90" w:rsidRDefault="00A22B90" w:rsidP="00A22B90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  <w:sz w:val="27"/>
          <w:szCs w:val="27"/>
        </w:rPr>
        <w:t>А чем они богаче, тем успешнее</w:t>
      </w:r>
    </w:p>
    <w:p w:rsidR="00A22B90" w:rsidRDefault="00A22B90" w:rsidP="00A22B90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  <w:sz w:val="27"/>
          <w:szCs w:val="27"/>
        </w:rPr>
        <w:t>идет развитие духовного мира</w:t>
      </w:r>
    </w:p>
    <w:p w:rsidR="00A22B90" w:rsidRDefault="00A22B90" w:rsidP="00A22B90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  <w:sz w:val="27"/>
          <w:szCs w:val="27"/>
        </w:rPr>
        <w:t>детей… ”</w:t>
      </w:r>
      <w:r>
        <w:t xml:space="preserve">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27"/>
          <w:szCs w:val="27"/>
        </w:rPr>
        <w:t>(Б. М. Теплов)</w:t>
      </w:r>
    </w:p>
    <w:p w:rsidR="000E50D5" w:rsidRDefault="000E50D5" w:rsidP="000E50D5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E50D5" w:rsidRPr="00BD697E" w:rsidRDefault="00CC0223" w:rsidP="00CC0223">
      <w:pPr>
        <w:pStyle w:val="c1"/>
        <w:ind w:left="-567"/>
        <w:jc w:val="both"/>
        <w:rPr>
          <w:sz w:val="28"/>
        </w:rPr>
      </w:pPr>
      <w:r>
        <w:rPr>
          <w:rStyle w:val="c3"/>
          <w:sz w:val="28"/>
        </w:rPr>
        <w:tab/>
      </w:r>
      <w:r w:rsidR="00A22B90" w:rsidRPr="00A22B90">
        <w:rPr>
          <w:rStyle w:val="c3"/>
          <w:sz w:val="28"/>
        </w:rPr>
        <w:t>Жизнь детей пронизана игрой. Именно этот вид деятельности отражает их основные интересы и переживания. Одной из разновидностей игр, которая  помогает ребенку примерить на себя всевозможные образы и роли, является театрализованная игра. Путешествие с дошкольниками в волш</w:t>
      </w:r>
      <w:r w:rsidR="00A22B90">
        <w:rPr>
          <w:rStyle w:val="c3"/>
          <w:sz w:val="28"/>
        </w:rPr>
        <w:t>ебный мир театра позволяет</w:t>
      </w:r>
      <w:r w:rsidR="00A22B90" w:rsidRPr="00A22B90">
        <w:rPr>
          <w:rStyle w:val="c3"/>
          <w:sz w:val="28"/>
        </w:rPr>
        <w:t xml:space="preserve"> педагогам максимально раскрыть развивающий потенциал театрализованной деятельности.   Использование театрализованной деятельности в системе обучения детей в ДОУ, позволяет педагогам решать комплекс взаимосвязанных задач, связанных с познавательным, социальным, речевым, эстетическим развитием и развитием движений.</w:t>
      </w:r>
      <w:r w:rsidR="00A22B90" w:rsidRPr="00A22B90">
        <w:rPr>
          <w:rStyle w:val="c2"/>
          <w:sz w:val="28"/>
        </w:rPr>
        <w:t> </w:t>
      </w:r>
      <w:r>
        <w:rPr>
          <w:rStyle w:val="c2"/>
          <w:sz w:val="28"/>
        </w:rPr>
        <w:t xml:space="preserve"> </w:t>
      </w:r>
      <w:r w:rsidR="00BD697E">
        <w:rPr>
          <w:rStyle w:val="c2"/>
          <w:sz w:val="28"/>
        </w:rPr>
        <w:t xml:space="preserve">                                                                </w:t>
      </w:r>
      <w:r w:rsidR="00BD697E">
        <w:rPr>
          <w:rStyle w:val="c2"/>
          <w:sz w:val="28"/>
        </w:rPr>
        <w:tab/>
      </w:r>
      <w:r w:rsidR="000E50D5" w:rsidRPr="00C54F82">
        <w:rPr>
          <w:sz w:val="28"/>
          <w:szCs w:val="28"/>
        </w:rPr>
        <w:t>Самый короткий путь эмоционального раскрепощения ребенка, снятия зажатости, обучения чувствованию и художественному воображению это путь через игру, фантазирование, сочинительство. Известно, что дети любят играть, их не нужно заставлять это делать. Играя, мы общаемся с детьми на «их территории». Вступая в мир игры, мы многому можем научиться сами и научить наших детей. «Игра – это огромное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 (В.А.Сухомлинский)</w:t>
      </w:r>
    </w:p>
    <w:p w:rsidR="000E50D5" w:rsidRPr="00CC0223" w:rsidRDefault="000E50D5" w:rsidP="000E50D5">
      <w:pPr>
        <w:shd w:val="clear" w:color="auto" w:fill="FFFFFF" w:themeFill="background1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223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перенести детскую игру на сцену? Как из игры сделать спектакль, а из спектакля</w:t>
      </w:r>
      <w:r w:rsidRPr="00CC02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0223">
        <w:rPr>
          <w:rFonts w:ascii="Times New Roman" w:hAnsi="Times New Roman" w:cs="Times New Roman"/>
          <w:sz w:val="28"/>
          <w:szCs w:val="28"/>
          <w:shd w:val="clear" w:color="auto" w:fill="FFFFFF"/>
        </w:rPr>
        <w:t>– игру? Путь один</w:t>
      </w:r>
      <w:r w:rsidRPr="00CC02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0223">
        <w:rPr>
          <w:rFonts w:ascii="Times New Roman" w:hAnsi="Times New Roman" w:cs="Times New Roman"/>
          <w:sz w:val="28"/>
          <w:szCs w:val="28"/>
          <w:shd w:val="clear" w:color="auto" w:fill="FFFFFF"/>
        </w:rPr>
        <w:t>– создание условий для театральной деятельности детей в детском саду.</w:t>
      </w:r>
    </w:p>
    <w:p w:rsidR="000E50D5" w:rsidRDefault="000E50D5" w:rsidP="000E50D5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  <w:shd w:val="clear" w:color="auto" w:fill="FFFFFF" w:themeFill="background1"/>
        </w:rPr>
      </w:pPr>
      <w:r w:rsidRPr="00C54F82">
        <w:rPr>
          <w:b/>
          <w:color w:val="000000" w:themeColor="text1"/>
          <w:sz w:val="28"/>
          <w:szCs w:val="28"/>
          <w:shd w:val="clear" w:color="auto" w:fill="FFFFFF" w:themeFill="background1"/>
        </w:rPr>
        <w:t>Актуальность.</w:t>
      </w:r>
      <w:r w:rsidRPr="00C54F82">
        <w:rPr>
          <w:b/>
          <w:sz w:val="28"/>
          <w:szCs w:val="28"/>
          <w:shd w:val="clear" w:color="auto" w:fill="FFFFFF" w:themeFill="background1"/>
        </w:rPr>
        <w:br/>
      </w:r>
      <w:r w:rsidRPr="00C54F82">
        <w:rPr>
          <w:sz w:val="28"/>
          <w:szCs w:val="28"/>
          <w:shd w:val="clear" w:color="auto" w:fill="FFFFFF" w:themeFill="background1"/>
        </w:rPr>
        <w:t>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</w:t>
      </w:r>
      <w:r>
        <w:rPr>
          <w:sz w:val="28"/>
          <w:szCs w:val="28"/>
          <w:shd w:val="clear" w:color="auto" w:fill="FFFFFF" w:themeFill="background1"/>
        </w:rPr>
        <w:t>ное решение.</w:t>
      </w:r>
    </w:p>
    <w:p w:rsidR="000E50D5" w:rsidRPr="00C54F82" w:rsidRDefault="000E50D5" w:rsidP="000E50D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Богатейшим полем для решения данной задачи является театрализованная  деятельность. </w:t>
      </w:r>
    </w:p>
    <w:p w:rsidR="000E50D5" w:rsidRPr="00C54F82" w:rsidRDefault="000E50D5" w:rsidP="000E50D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F8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Проблема.</w:t>
      </w:r>
      <w:r w:rsidRPr="00C54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50D5" w:rsidRPr="00C54F82" w:rsidRDefault="000E50D5" w:rsidP="000E50D5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недостаточно внимание родителей и детей к театру; </w:t>
      </w:r>
    </w:p>
    <w:p w:rsidR="000E50D5" w:rsidRPr="00C54F82" w:rsidRDefault="000E50D5" w:rsidP="000E50D5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 сформированы умения детей в «актёрском мастерстве»; </w:t>
      </w:r>
    </w:p>
    <w:p w:rsidR="000E50D5" w:rsidRPr="00C54F82" w:rsidRDefault="000E50D5" w:rsidP="000E50D5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F82">
        <w:rPr>
          <w:rFonts w:ascii="Times New Roman" w:hAnsi="Times New Roman" w:cs="Times New Roman"/>
          <w:sz w:val="28"/>
          <w:szCs w:val="28"/>
          <w:shd w:val="clear" w:color="auto" w:fill="FFFFFF"/>
        </w:rPr>
        <w:t>застенчивость детей, слабо развито художественное воображение.</w:t>
      </w:r>
    </w:p>
    <w:p w:rsidR="00CC0223" w:rsidRDefault="00CC0223" w:rsidP="000E50D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</w:t>
      </w:r>
      <w:r w:rsidR="000E50D5" w:rsidRPr="00C5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E50D5" w:rsidRPr="00C54F82" w:rsidRDefault="000E50D5" w:rsidP="000E50D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C54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художественно-творческих способностей дошкольников средствами театрализованной деятельности</w:t>
      </w:r>
      <w:r w:rsidRPr="00C54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0D5" w:rsidRPr="00C54F82" w:rsidRDefault="000E50D5" w:rsidP="000E50D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E50D5" w:rsidRPr="00CC0223" w:rsidRDefault="000E50D5" w:rsidP="00CC02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творческой активности детей.</w:t>
      </w:r>
    </w:p>
    <w:p w:rsidR="000E50D5" w:rsidRPr="00CC0223" w:rsidRDefault="000E50D5" w:rsidP="00CC02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 к театральной культуре, обогатить их театральный опыт.</w:t>
      </w:r>
    </w:p>
    <w:p w:rsidR="000E50D5" w:rsidRPr="00CC0223" w:rsidRDefault="000E50D5" w:rsidP="00CC02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артистические навыки детей в плане переживания и воплощения </w:t>
      </w:r>
    </w:p>
    <w:p w:rsidR="000E50D5" w:rsidRPr="00CC0223" w:rsidRDefault="000E50D5" w:rsidP="00CC02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образа, а также их исполнительские умения.</w:t>
      </w:r>
    </w:p>
    <w:p w:rsidR="000E50D5" w:rsidRPr="00CC0223" w:rsidRDefault="000E50D5" w:rsidP="00CC02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атмосферу эмоционального комфорта, взаимопонимания и поддержки.</w:t>
      </w:r>
    </w:p>
    <w:p w:rsidR="000E50D5" w:rsidRPr="00CC0223" w:rsidRDefault="000E50D5" w:rsidP="00CC022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душе каждого ребёнка чувство прекрасного и прививать любовь к искусству, горячо сочувствовать, сопереживать.</w:t>
      </w:r>
    </w:p>
    <w:p w:rsidR="000E50D5" w:rsidRPr="00C54F82" w:rsidRDefault="000E50D5" w:rsidP="000E50D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5" w:rsidRDefault="000E50D5" w:rsidP="000E50D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F82">
        <w:rPr>
          <w:rFonts w:ascii="Times New Roman" w:hAnsi="Times New Roman" w:cs="Times New Roman"/>
          <w:b/>
          <w:sz w:val="28"/>
          <w:szCs w:val="28"/>
        </w:rPr>
        <w:t>Ожидаемый результат проекта</w:t>
      </w:r>
    </w:p>
    <w:p w:rsidR="00BD697E" w:rsidRPr="00C54F82" w:rsidRDefault="00BD697E" w:rsidP="000E50D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0D5" w:rsidRPr="00C54F82" w:rsidRDefault="000E50D5" w:rsidP="00BD697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82">
        <w:rPr>
          <w:rFonts w:ascii="Times New Roman" w:hAnsi="Times New Roman" w:cs="Times New Roman"/>
          <w:sz w:val="28"/>
          <w:szCs w:val="28"/>
        </w:rPr>
        <w:t>Обогащённая среда в группе;</w:t>
      </w:r>
    </w:p>
    <w:p w:rsidR="000E50D5" w:rsidRPr="00C54F82" w:rsidRDefault="000E50D5" w:rsidP="00BD697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82">
        <w:rPr>
          <w:rFonts w:ascii="Times New Roman" w:hAnsi="Times New Roman" w:cs="Times New Roman"/>
          <w:sz w:val="28"/>
          <w:szCs w:val="28"/>
        </w:rPr>
        <w:t>Картотека аудио, видеоматериалов, презентаций;</w:t>
      </w:r>
    </w:p>
    <w:p w:rsidR="000E50D5" w:rsidRPr="00C54F82" w:rsidRDefault="000E50D5" w:rsidP="00BD697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82">
        <w:rPr>
          <w:rFonts w:ascii="Times New Roman" w:hAnsi="Times New Roman" w:cs="Times New Roman"/>
          <w:sz w:val="28"/>
          <w:szCs w:val="28"/>
        </w:rPr>
        <w:t xml:space="preserve">Развитие интереса к художественной литературе и драматизации </w:t>
      </w:r>
      <w:r w:rsidR="00BD697E">
        <w:rPr>
          <w:rFonts w:ascii="Times New Roman" w:hAnsi="Times New Roman" w:cs="Times New Roman"/>
          <w:sz w:val="28"/>
          <w:szCs w:val="28"/>
        </w:rPr>
        <w:t xml:space="preserve"> </w:t>
      </w:r>
      <w:r w:rsidRPr="00C54F82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0E50D5" w:rsidRPr="00C54F82" w:rsidRDefault="000E50D5" w:rsidP="00BD697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82">
        <w:rPr>
          <w:rFonts w:ascii="Times New Roman" w:hAnsi="Times New Roman" w:cs="Times New Roman"/>
          <w:sz w:val="28"/>
          <w:szCs w:val="28"/>
        </w:rPr>
        <w:t>Расширение словарного запаса, развитие связной речи;</w:t>
      </w:r>
    </w:p>
    <w:p w:rsidR="000E50D5" w:rsidRPr="00C54F82" w:rsidRDefault="000E50D5" w:rsidP="00BD697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82">
        <w:rPr>
          <w:rFonts w:ascii="Times New Roman" w:hAnsi="Times New Roman" w:cs="Times New Roman"/>
          <w:sz w:val="28"/>
          <w:szCs w:val="28"/>
        </w:rPr>
        <w:t>Активизация творческих способностей детей;</w:t>
      </w:r>
    </w:p>
    <w:p w:rsidR="000E50D5" w:rsidRPr="00C54F82" w:rsidRDefault="000E50D5" w:rsidP="00BD697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82">
        <w:rPr>
          <w:rFonts w:ascii="Times New Roman" w:hAnsi="Times New Roman" w:cs="Times New Roman"/>
          <w:sz w:val="28"/>
          <w:szCs w:val="28"/>
        </w:rPr>
        <w:t>Активное участие родителей в жизни группы;</w:t>
      </w:r>
    </w:p>
    <w:p w:rsidR="000E50D5" w:rsidRPr="00C54F82" w:rsidRDefault="000E50D5" w:rsidP="000E50D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0D5" w:rsidRDefault="000E50D5" w:rsidP="00BD697E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работы:</w:t>
      </w:r>
    </w:p>
    <w:p w:rsidR="00BD697E" w:rsidRPr="00BD697E" w:rsidRDefault="00BD697E" w:rsidP="00BD697E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0D5" w:rsidRPr="00BD697E" w:rsidRDefault="000E50D5" w:rsidP="00BD69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0E50D5" w:rsidRPr="00BD697E" w:rsidRDefault="000E50D5" w:rsidP="00BD69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0E50D5" w:rsidRPr="00BD697E" w:rsidRDefault="000E50D5" w:rsidP="00BD69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драматизации;</w:t>
      </w:r>
    </w:p>
    <w:p w:rsidR="000E50D5" w:rsidRPr="00BD697E" w:rsidRDefault="000E50D5" w:rsidP="00BD69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музыкальных произведений;</w:t>
      </w:r>
    </w:p>
    <w:p w:rsidR="000E50D5" w:rsidRPr="00BD697E" w:rsidRDefault="000E50D5" w:rsidP="00BD69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сказки;</w:t>
      </w:r>
    </w:p>
    <w:p w:rsidR="000E50D5" w:rsidRPr="00BD697E" w:rsidRDefault="000E50D5" w:rsidP="00BD69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к сказкам;</w:t>
      </w:r>
    </w:p>
    <w:p w:rsidR="000E50D5" w:rsidRPr="00BD697E" w:rsidRDefault="000E50D5" w:rsidP="00BD69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стихов;</w:t>
      </w:r>
    </w:p>
    <w:p w:rsidR="000E50D5" w:rsidRPr="00BD697E" w:rsidRDefault="000E50D5" w:rsidP="00BD697E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деятельность.</w:t>
      </w:r>
    </w:p>
    <w:p w:rsidR="000E50D5" w:rsidRPr="00C54F82" w:rsidRDefault="000E50D5" w:rsidP="000E50D5">
      <w:pPr>
        <w:pStyle w:val="a6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D5" w:rsidRPr="00C54F82" w:rsidRDefault="000E50D5" w:rsidP="000E50D5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F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Этапы реализации проекта</w:t>
      </w:r>
    </w:p>
    <w:p w:rsidR="007E2300" w:rsidRDefault="000E50D5" w:rsidP="001617E3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F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2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697E">
        <w:rPr>
          <w:rFonts w:ascii="Times New Roman" w:hAnsi="Times New Roman" w:cs="Times New Roman"/>
          <w:sz w:val="28"/>
          <w:szCs w:val="28"/>
          <w:lang w:eastAsia="ru-RU"/>
        </w:rPr>
        <w:t xml:space="preserve">1 этап: подготовительный </w:t>
      </w:r>
    </w:p>
    <w:p w:rsidR="000E50D5" w:rsidRPr="00BD697E" w:rsidRDefault="000E50D5" w:rsidP="000E50D5">
      <w:pPr>
        <w:pStyle w:val="a5"/>
        <w:ind w:left="-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97E">
        <w:rPr>
          <w:rFonts w:ascii="Times New Roman" w:hAnsi="Times New Roman" w:cs="Times New Roman"/>
          <w:sz w:val="28"/>
          <w:szCs w:val="28"/>
          <w:lang w:eastAsia="ru-RU"/>
        </w:rPr>
        <w:t>2 этап: основной</w:t>
      </w:r>
    </w:p>
    <w:p w:rsidR="000E50D5" w:rsidRPr="00BD697E" w:rsidRDefault="000E50D5" w:rsidP="000E50D5">
      <w:pPr>
        <w:pStyle w:val="a5"/>
        <w:ind w:left="-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97E">
        <w:rPr>
          <w:rFonts w:ascii="Times New Roman" w:hAnsi="Times New Roman" w:cs="Times New Roman"/>
          <w:sz w:val="28"/>
          <w:szCs w:val="28"/>
          <w:lang w:eastAsia="ru-RU"/>
        </w:rPr>
        <w:t>3 этап: итоговый</w:t>
      </w:r>
    </w:p>
    <w:p w:rsidR="000E50D5" w:rsidRPr="00C54F82" w:rsidRDefault="000E50D5" w:rsidP="000E50D5">
      <w:pPr>
        <w:pStyle w:val="a5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697E" w:rsidRDefault="00BD697E" w:rsidP="000E50D5">
      <w:pPr>
        <w:pStyle w:val="a5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4799" w:rsidRDefault="003F4799" w:rsidP="000E50D5">
      <w:pPr>
        <w:pStyle w:val="a5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4799" w:rsidRDefault="003F4799" w:rsidP="000E50D5">
      <w:pPr>
        <w:pStyle w:val="a5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697E" w:rsidRDefault="00BD697E" w:rsidP="000E50D5">
      <w:pPr>
        <w:pStyle w:val="a5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4799" w:rsidRDefault="003F4799" w:rsidP="000E50D5">
      <w:pPr>
        <w:pStyle w:val="a5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  <w:sectPr w:rsidR="003F4799" w:rsidSect="00084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97E" w:rsidRDefault="00BD697E" w:rsidP="000E50D5">
      <w:pPr>
        <w:pStyle w:val="a5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50D5" w:rsidRPr="00C54F82" w:rsidRDefault="000E50D5" w:rsidP="00BE651B">
      <w:pPr>
        <w:pStyle w:val="a5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4F82">
        <w:rPr>
          <w:rFonts w:ascii="Times New Roman" w:hAnsi="Times New Roman" w:cs="Times New Roman"/>
          <w:b/>
          <w:sz w:val="28"/>
          <w:szCs w:val="28"/>
          <w:lang w:eastAsia="ru-RU"/>
        </w:rPr>
        <w:t>1 этап: Подготовительный</w:t>
      </w:r>
    </w:p>
    <w:tbl>
      <w:tblPr>
        <w:tblStyle w:val="a7"/>
        <w:tblpPr w:leftFromText="180" w:rightFromText="180" w:vertAnchor="text" w:horzAnchor="margin" w:tblpXSpec="center" w:tblpY="226"/>
        <w:tblW w:w="15417" w:type="dxa"/>
        <w:tblLook w:val="04A0"/>
      </w:tblPr>
      <w:tblGrid>
        <w:gridCol w:w="4252"/>
        <w:gridCol w:w="5495"/>
        <w:gridCol w:w="3261"/>
        <w:gridCol w:w="2409"/>
      </w:tblGrid>
      <w:tr w:rsidR="007E2300" w:rsidRPr="00C54F82" w:rsidTr="003F4799">
        <w:trPr>
          <w:trHeight w:val="57"/>
        </w:trPr>
        <w:tc>
          <w:tcPr>
            <w:tcW w:w="4252" w:type="dxa"/>
          </w:tcPr>
          <w:p w:rsidR="007E2300" w:rsidRPr="00CC0223" w:rsidRDefault="007E2300" w:rsidP="003F4799">
            <w:pPr>
              <w:pStyle w:val="a5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2300" w:rsidRPr="00CC0223" w:rsidRDefault="007E2300" w:rsidP="003F4799">
            <w:pPr>
              <w:pStyle w:val="a5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2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  <w:p w:rsidR="007E2300" w:rsidRPr="00CC0223" w:rsidRDefault="007E2300" w:rsidP="003F4799">
            <w:pPr>
              <w:pStyle w:val="a5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95" w:type="dxa"/>
          </w:tcPr>
          <w:p w:rsidR="007E2300" w:rsidRPr="00CC0223" w:rsidRDefault="007E2300" w:rsidP="003F4799">
            <w:pPr>
              <w:pStyle w:val="a5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2300" w:rsidRPr="00CC0223" w:rsidRDefault="007E2300" w:rsidP="003F4799">
            <w:pPr>
              <w:pStyle w:val="a5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2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61" w:type="dxa"/>
          </w:tcPr>
          <w:p w:rsidR="007E2300" w:rsidRPr="00CC0223" w:rsidRDefault="007E2300" w:rsidP="003F4799">
            <w:pPr>
              <w:pStyle w:val="a5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2300" w:rsidRPr="00CC0223" w:rsidRDefault="007E2300" w:rsidP="003F4799">
            <w:pPr>
              <w:pStyle w:val="a5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2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Ожидаемый</w:t>
            </w:r>
          </w:p>
          <w:p w:rsidR="007E2300" w:rsidRPr="00CC0223" w:rsidRDefault="007E2300" w:rsidP="003F4799">
            <w:pPr>
              <w:pStyle w:val="a5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02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409" w:type="dxa"/>
          </w:tcPr>
          <w:p w:rsidR="007E2300" w:rsidRPr="00CC0223" w:rsidRDefault="007E2300" w:rsidP="007E2300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2300" w:rsidRPr="00CC0223" w:rsidRDefault="007E2300" w:rsidP="007E2300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7E2300" w:rsidRPr="00CC0223" w:rsidRDefault="007E2300" w:rsidP="007E230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2300" w:rsidRPr="00C54F82" w:rsidTr="003F4799">
        <w:trPr>
          <w:trHeight w:val="57"/>
        </w:trPr>
        <w:tc>
          <w:tcPr>
            <w:tcW w:w="4252" w:type="dxa"/>
          </w:tcPr>
          <w:p w:rsidR="003F4799" w:rsidRPr="003F4799" w:rsidRDefault="003F4799" w:rsidP="003F4799">
            <w:pPr>
              <w:pStyle w:val="a5"/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Анализ имеющегося материала: </w:t>
            </w:r>
          </w:p>
          <w:p w:rsidR="003F4799" w:rsidRPr="003F4799" w:rsidRDefault="003F4799" w:rsidP="003F4799">
            <w:pPr>
              <w:pStyle w:val="a5"/>
              <w:ind w:left="-426" w:firstLine="70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2300" w:rsidRPr="003F4799" w:rsidRDefault="007E2300" w:rsidP="003F4799">
            <w:pPr>
              <w:pStyle w:val="a5"/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95" w:type="dxa"/>
          </w:tcPr>
          <w:p w:rsidR="007E2300" w:rsidRPr="00C54F82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Подбор литературы,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аудио материала</w:t>
            </w:r>
          </w:p>
          <w:p w:rsidR="007E2300" w:rsidRDefault="007E2300" w:rsidP="003F4799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списка необходимого материала</w:t>
            </w:r>
            <w:r w:rsidR="003F4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4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Включение в календарно </w:t>
            </w:r>
            <w:r w:rsidR="003F4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планирование </w:t>
            </w:r>
            <w:r w:rsidR="003F4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</w:p>
          <w:p w:rsidR="007E2300" w:rsidRPr="00C54F82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реализации проекта</w:t>
            </w:r>
            <w:r w:rsidR="003F4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:rsidR="007E2300" w:rsidRPr="00C54F82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</w:t>
            </w:r>
          </w:p>
          <w:p w:rsidR="007E2300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необходимого </w:t>
            </w:r>
          </w:p>
          <w:p w:rsidR="007E2300" w:rsidRPr="00C54F82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методического </w:t>
            </w:r>
          </w:p>
          <w:p w:rsidR="007E2300" w:rsidRPr="00C54F82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2409" w:type="dxa"/>
          </w:tcPr>
          <w:p w:rsidR="007E2300" w:rsidRPr="00C54F82" w:rsidRDefault="003F4799" w:rsidP="003F4799">
            <w:pPr>
              <w:pStyle w:val="a5"/>
              <w:ind w:left="-567" w:firstLine="4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2300"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7E2300" w:rsidRPr="00C54F82" w:rsidTr="003F4799">
        <w:trPr>
          <w:trHeight w:val="57"/>
        </w:trPr>
        <w:tc>
          <w:tcPr>
            <w:tcW w:w="4252" w:type="dxa"/>
          </w:tcPr>
          <w:p w:rsidR="007E2300" w:rsidRPr="003F4799" w:rsidRDefault="007E2300" w:rsidP="003F4799">
            <w:pPr>
              <w:pStyle w:val="a5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Создать  интерес у участников проекта</w:t>
            </w:r>
          </w:p>
        </w:tc>
        <w:tc>
          <w:tcPr>
            <w:tcW w:w="5495" w:type="dxa"/>
          </w:tcPr>
          <w:p w:rsidR="003F4799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плана</w:t>
            </w:r>
            <w:r w:rsidR="003F4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мероприятий по </w:t>
            </w:r>
          </w:p>
          <w:p w:rsidR="003F4799" w:rsidRDefault="003F4799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E2300"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2300"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 совместно с детьми,</w:t>
            </w:r>
          </w:p>
          <w:p w:rsidR="003F4799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диагностики в виде </w:t>
            </w:r>
          </w:p>
          <w:p w:rsidR="003F4799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наблюдений за самостоятельной игрой </w:t>
            </w:r>
          </w:p>
          <w:p w:rsidR="003F4799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3F4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4799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  <w:r w:rsidR="003F4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родителей о проекте и </w:t>
            </w:r>
          </w:p>
          <w:p w:rsidR="003F4799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  <w:r w:rsidR="003F4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родителей «Играете ли вы с детьми </w:t>
            </w:r>
          </w:p>
          <w:p w:rsidR="007E2300" w:rsidRPr="00C54F82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театр?», консультации для </w:t>
            </w:r>
            <w:r w:rsidR="003F4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3261" w:type="dxa"/>
          </w:tcPr>
          <w:p w:rsidR="007E2300" w:rsidRPr="00C54F82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Заинтересованность</w:t>
            </w:r>
          </w:p>
          <w:p w:rsidR="007E2300" w:rsidRPr="00C54F82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и родителей</w:t>
            </w:r>
          </w:p>
        </w:tc>
        <w:tc>
          <w:tcPr>
            <w:tcW w:w="2409" w:type="dxa"/>
          </w:tcPr>
          <w:p w:rsidR="003F4799" w:rsidRPr="00C54F82" w:rsidRDefault="007E2300" w:rsidP="003F4799">
            <w:pPr>
              <w:pStyle w:val="a5"/>
              <w:ind w:left="-565" w:firstLine="59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E2300" w:rsidRPr="00C54F82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300" w:rsidRPr="00C54F82" w:rsidTr="003F4799">
        <w:trPr>
          <w:trHeight w:val="57"/>
        </w:trPr>
        <w:tc>
          <w:tcPr>
            <w:tcW w:w="4252" w:type="dxa"/>
          </w:tcPr>
          <w:p w:rsidR="007E2300" w:rsidRPr="003F4799" w:rsidRDefault="007E2300" w:rsidP="003F4799">
            <w:pPr>
              <w:pStyle w:val="a5"/>
              <w:ind w:firstLine="3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7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Сбор и анализ информации для реализации проекта</w:t>
            </w:r>
          </w:p>
        </w:tc>
        <w:tc>
          <w:tcPr>
            <w:tcW w:w="5495" w:type="dxa"/>
          </w:tcPr>
          <w:p w:rsidR="007E2300" w:rsidRPr="00C54F82" w:rsidRDefault="003F4799" w:rsidP="003F4799">
            <w:pPr>
              <w:pStyle w:val="a5"/>
              <w:ind w:left="-567" w:firstLine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2300"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атрибутов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2300"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театрализованных игр</w:t>
            </w:r>
          </w:p>
          <w:p w:rsidR="003F4799" w:rsidRDefault="007E2300" w:rsidP="003F4799">
            <w:pPr>
              <w:pStyle w:val="a5"/>
              <w:ind w:left="-567" w:firstLine="56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дидактических игр</w:t>
            </w:r>
            <w:r w:rsidR="003F47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Подбор </w:t>
            </w:r>
          </w:p>
          <w:p w:rsidR="007E2300" w:rsidRPr="00C54F82" w:rsidRDefault="007E2300" w:rsidP="003F4799">
            <w:pPr>
              <w:pStyle w:val="a5"/>
              <w:ind w:left="-567" w:firstLine="56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материала для презентации</w:t>
            </w:r>
          </w:p>
        </w:tc>
        <w:tc>
          <w:tcPr>
            <w:tcW w:w="3261" w:type="dxa"/>
          </w:tcPr>
          <w:p w:rsidR="003F4799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Список имеющихся и </w:t>
            </w:r>
          </w:p>
          <w:p w:rsidR="003F4799" w:rsidRDefault="003F4799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E2300"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едостающих</w:t>
            </w:r>
          </w:p>
          <w:p w:rsidR="007E2300" w:rsidRPr="00C54F82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материалов, атрибутов</w:t>
            </w:r>
          </w:p>
        </w:tc>
        <w:tc>
          <w:tcPr>
            <w:tcW w:w="2409" w:type="dxa"/>
          </w:tcPr>
          <w:p w:rsidR="003F4799" w:rsidRDefault="003F4799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7E2300" w:rsidRPr="00C54F82" w:rsidRDefault="007E2300" w:rsidP="003F4799">
            <w:pPr>
              <w:pStyle w:val="a5"/>
              <w:ind w:left="-567"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7E2300" w:rsidRPr="00C54F82" w:rsidRDefault="007E2300" w:rsidP="003F4799">
            <w:pPr>
              <w:pStyle w:val="a5"/>
              <w:ind w:left="-567" w:firstLine="4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4799" w:rsidRDefault="003F4799" w:rsidP="000E50D5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3F4799" w:rsidSect="003F47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50D5" w:rsidRPr="00C54F82" w:rsidRDefault="000E50D5" w:rsidP="00BE651B">
      <w:pPr>
        <w:pStyle w:val="a5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50D5" w:rsidRPr="00C54F82" w:rsidRDefault="000E50D5" w:rsidP="00BE651B">
      <w:pPr>
        <w:pStyle w:val="a5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4F82">
        <w:rPr>
          <w:rFonts w:ascii="Times New Roman" w:hAnsi="Times New Roman" w:cs="Times New Roman"/>
          <w:b/>
          <w:sz w:val="28"/>
          <w:szCs w:val="28"/>
          <w:lang w:eastAsia="ru-RU"/>
        </w:rPr>
        <w:t>2этап: Основной</w:t>
      </w:r>
    </w:p>
    <w:tbl>
      <w:tblPr>
        <w:tblStyle w:val="a7"/>
        <w:tblW w:w="15735" w:type="dxa"/>
        <w:tblInd w:w="-601" w:type="dxa"/>
        <w:tblLook w:val="04A0"/>
      </w:tblPr>
      <w:tblGrid>
        <w:gridCol w:w="4537"/>
        <w:gridCol w:w="5528"/>
        <w:gridCol w:w="3260"/>
        <w:gridCol w:w="2410"/>
      </w:tblGrid>
      <w:tr w:rsidR="000E50D5" w:rsidRPr="00C54F82" w:rsidTr="001617E3">
        <w:trPr>
          <w:trHeight w:val="611"/>
        </w:trPr>
        <w:tc>
          <w:tcPr>
            <w:tcW w:w="4537" w:type="dxa"/>
          </w:tcPr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7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7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60" w:type="dxa"/>
          </w:tcPr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7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2410" w:type="dxa"/>
          </w:tcPr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7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E50D5" w:rsidRPr="00C54F82" w:rsidTr="001617E3">
        <w:trPr>
          <w:trHeight w:val="1631"/>
        </w:trPr>
        <w:tc>
          <w:tcPr>
            <w:tcW w:w="4537" w:type="dxa"/>
          </w:tcPr>
          <w:p w:rsidR="001617E3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Создать условия</w:t>
            </w:r>
            <w:r w:rsidR="0016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реализации 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5528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аудиоматериала</w:t>
            </w:r>
            <w:r w:rsidR="0016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списку;</w:t>
            </w:r>
          </w:p>
          <w:p w:rsidR="001617E3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Подбор сказок для драматизации, 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театрализованных игр;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617E3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Сказки и иллюстрации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ним;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Аудиоматериалы;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– драматизации;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2410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5" w:rsidRPr="00C54F82" w:rsidTr="001617E3">
        <w:trPr>
          <w:trHeight w:val="1271"/>
        </w:trPr>
        <w:tc>
          <w:tcPr>
            <w:tcW w:w="4537" w:type="dxa"/>
          </w:tcPr>
          <w:p w:rsidR="001617E3" w:rsidRDefault="001617E3" w:rsidP="001617E3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Пополнить предметно - </w:t>
            </w:r>
          </w:p>
          <w:p w:rsidR="000E50D5" w:rsidRPr="00C54F82" w:rsidRDefault="001617E3" w:rsidP="001617E3">
            <w:pPr>
              <w:pStyle w:val="a5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развивающую </w:t>
            </w:r>
            <w:r w:rsidR="000E50D5"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среду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Книги – сказки для драматизации,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Коллекция аудио материала,</w:t>
            </w:r>
          </w:p>
          <w:p w:rsidR="001617E3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 и атрибуты для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театрализованных игр.</w:t>
            </w:r>
          </w:p>
        </w:tc>
        <w:tc>
          <w:tcPr>
            <w:tcW w:w="3260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Обогащённая среда</w:t>
            </w:r>
          </w:p>
        </w:tc>
        <w:tc>
          <w:tcPr>
            <w:tcW w:w="2410" w:type="dxa"/>
          </w:tcPr>
          <w:p w:rsidR="001617E3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Воспитатели и 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0E50D5" w:rsidRPr="00C54F82" w:rsidTr="001617E3">
        <w:trPr>
          <w:trHeight w:val="3218"/>
        </w:trPr>
        <w:tc>
          <w:tcPr>
            <w:tcW w:w="4537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Обогатить знания </w:t>
            </w:r>
          </w:p>
          <w:p w:rsidR="001617E3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о театре</w:t>
            </w:r>
            <w:r w:rsidR="0016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исполнительские умения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Беседы,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видео материала,</w:t>
            </w:r>
          </w:p>
          <w:p w:rsidR="001617E3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</w:t>
            </w:r>
            <w:r w:rsidR="0016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литературы 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(сказок),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Творческие мастерские,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Игры-драматизации,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Заучивание стихов,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Слушание музыкальных произведений,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Отгадывание загадок о героях сказок,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Драматизация сказки «</w:t>
            </w:r>
            <w:r w:rsidR="0016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Муха - Цокотуха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260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0E50D5" w:rsidRPr="00C54F82" w:rsidTr="001617E3">
        <w:trPr>
          <w:trHeight w:val="70"/>
        </w:trPr>
        <w:tc>
          <w:tcPr>
            <w:tcW w:w="4537" w:type="dxa"/>
          </w:tcPr>
          <w:p w:rsidR="001617E3" w:rsidRDefault="000E50D5" w:rsidP="001617E3">
            <w:pPr>
              <w:pStyle w:val="a5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Включение</w:t>
            </w:r>
            <w:r w:rsidR="0016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родителей в</w:t>
            </w:r>
          </w:p>
          <w:p w:rsidR="000E50D5" w:rsidRPr="00C54F82" w:rsidRDefault="000E50D5" w:rsidP="001617E3">
            <w:pPr>
              <w:pStyle w:val="a5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процесс</w:t>
            </w:r>
          </w:p>
          <w:p w:rsidR="000E50D5" w:rsidRPr="00C54F82" w:rsidRDefault="000E50D5" w:rsidP="001617E3">
            <w:pPr>
              <w:pStyle w:val="a5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617E3" w:rsidRDefault="000E50D5" w:rsidP="001617E3">
            <w:pPr>
              <w:pStyle w:val="a5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Привлечь родителей к сбору атрибутов,</w:t>
            </w:r>
          </w:p>
          <w:p w:rsidR="001617E3" w:rsidRDefault="000E50D5" w:rsidP="001617E3">
            <w:pPr>
              <w:pStyle w:val="a5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костюмов для игр драматизаций,</w:t>
            </w:r>
          </w:p>
          <w:p w:rsidR="000E50D5" w:rsidRPr="00C54F82" w:rsidRDefault="000E50D5" w:rsidP="001617E3">
            <w:pPr>
              <w:pStyle w:val="a5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творческие</w:t>
            </w:r>
            <w:r w:rsidR="0016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</w:t>
            </w:r>
            <w:r w:rsidR="0016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Активное участие</w:t>
            </w:r>
          </w:p>
          <w:p w:rsidR="001617E3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родителей в 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реализации проекта.</w:t>
            </w:r>
          </w:p>
        </w:tc>
        <w:tc>
          <w:tcPr>
            <w:tcW w:w="2410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4799" w:rsidRDefault="003F4799" w:rsidP="000E50D5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3F4799" w:rsidSect="003F47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50D5" w:rsidRPr="001617E3" w:rsidRDefault="000E50D5" w:rsidP="000E50D5">
      <w:pPr>
        <w:pStyle w:val="a5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4F8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3этап: Итоговый</w:t>
      </w:r>
    </w:p>
    <w:tbl>
      <w:tblPr>
        <w:tblStyle w:val="a7"/>
        <w:tblW w:w="15735" w:type="dxa"/>
        <w:tblInd w:w="-601" w:type="dxa"/>
        <w:tblLook w:val="04A0"/>
      </w:tblPr>
      <w:tblGrid>
        <w:gridCol w:w="4537"/>
        <w:gridCol w:w="5528"/>
        <w:gridCol w:w="3260"/>
        <w:gridCol w:w="2410"/>
      </w:tblGrid>
      <w:tr w:rsidR="000E50D5" w:rsidRPr="00C54F82" w:rsidTr="001617E3">
        <w:tc>
          <w:tcPr>
            <w:tcW w:w="4537" w:type="dxa"/>
          </w:tcPr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7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7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60" w:type="dxa"/>
          </w:tcPr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7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2410" w:type="dxa"/>
          </w:tcPr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50D5" w:rsidRPr="001617E3" w:rsidRDefault="000E50D5" w:rsidP="001617E3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7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E50D5" w:rsidRPr="00C54F82" w:rsidTr="001617E3">
        <w:tc>
          <w:tcPr>
            <w:tcW w:w="4537" w:type="dxa"/>
          </w:tcPr>
          <w:p w:rsidR="001617E3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="0016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проекту  и</w:t>
            </w:r>
            <w:r w:rsidR="0016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</w:t>
            </w:r>
          </w:p>
        </w:tc>
        <w:tc>
          <w:tcPr>
            <w:tcW w:w="5528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 по проекту,</w:t>
            </w:r>
          </w:p>
          <w:p w:rsidR="001617E3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Фотоотчёт о проекте</w:t>
            </w:r>
            <w:r w:rsidR="0016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родительском 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уголке.</w:t>
            </w:r>
            <w:r w:rsidR="001617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Отзывы родителей о проекте.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E50D5" w:rsidRDefault="001617E3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Дидактическое пособие </w:t>
            </w:r>
          </w:p>
          <w:p w:rsidR="001617E3" w:rsidRPr="001617E3" w:rsidRDefault="001617E3" w:rsidP="001617E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617E3">
              <w:rPr>
                <w:rFonts w:ascii="Times New Roman" w:hAnsi="Times New Roman" w:cs="Times New Roman"/>
                <w:sz w:val="32"/>
                <w:szCs w:val="28"/>
                <w:lang w:eastAsia="ru-RU"/>
              </w:rPr>
              <w:t>"</w:t>
            </w:r>
            <w:r w:rsidRPr="001617E3">
              <w:rPr>
                <w:rFonts w:ascii="Times New Roman" w:hAnsi="Times New Roman" w:cs="Times New Roman"/>
                <w:sz w:val="28"/>
                <w:szCs w:val="24"/>
              </w:rPr>
              <w:t xml:space="preserve">В мире сказок" 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50D5" w:rsidRPr="00C54F82" w:rsidRDefault="000E50D5" w:rsidP="000E50D5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0D5" w:rsidRPr="00C54F82" w:rsidRDefault="000E50D5" w:rsidP="00061DD6">
      <w:pPr>
        <w:pStyle w:val="a5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4F82">
        <w:rPr>
          <w:rFonts w:ascii="Times New Roman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p w:rsidR="000E50D5" w:rsidRPr="00C54F82" w:rsidRDefault="000E50D5" w:rsidP="000E50D5">
      <w:pPr>
        <w:pStyle w:val="a5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0D5" w:rsidRPr="001617E3" w:rsidRDefault="000E50D5" w:rsidP="000E50D5">
      <w:pPr>
        <w:pStyle w:val="a5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21608" w:type="dxa"/>
        <w:tblInd w:w="-601" w:type="dxa"/>
        <w:tblLook w:val="04A0"/>
      </w:tblPr>
      <w:tblGrid>
        <w:gridCol w:w="567"/>
        <w:gridCol w:w="5954"/>
        <w:gridCol w:w="3544"/>
        <w:gridCol w:w="5707"/>
        <w:gridCol w:w="236"/>
        <w:gridCol w:w="2800"/>
        <w:gridCol w:w="2800"/>
      </w:tblGrid>
      <w:tr w:rsidR="000E50D5" w:rsidRPr="001617E3" w:rsidTr="001617E3">
        <w:trPr>
          <w:gridAfter w:val="3"/>
          <w:wAfter w:w="5836" w:type="dxa"/>
        </w:trPr>
        <w:tc>
          <w:tcPr>
            <w:tcW w:w="567" w:type="dxa"/>
          </w:tcPr>
          <w:p w:rsidR="000E50D5" w:rsidRPr="001617E3" w:rsidRDefault="000E50D5" w:rsidP="008B6DF8">
            <w:pPr>
              <w:pStyle w:val="a5"/>
              <w:ind w:left="-567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7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:rsidR="000E50D5" w:rsidRPr="001617E3" w:rsidRDefault="000E50D5" w:rsidP="008B6DF8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7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44" w:type="dxa"/>
          </w:tcPr>
          <w:p w:rsidR="000E50D5" w:rsidRPr="001617E3" w:rsidRDefault="00061DD6" w:rsidP="008B6DF8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707" w:type="dxa"/>
          </w:tcPr>
          <w:p w:rsidR="000E50D5" w:rsidRPr="001617E3" w:rsidRDefault="000E50D5" w:rsidP="008B6DF8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7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0E50D5" w:rsidRPr="00C54F82" w:rsidTr="001617E3">
        <w:trPr>
          <w:gridAfter w:val="3"/>
          <w:wAfter w:w="5836" w:type="dxa"/>
        </w:trPr>
        <w:tc>
          <w:tcPr>
            <w:tcW w:w="15772" w:type="dxa"/>
            <w:gridSpan w:val="4"/>
          </w:tcPr>
          <w:p w:rsidR="000E50D5" w:rsidRPr="00C54F82" w:rsidRDefault="001617E3" w:rsidP="008B6DF8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0E50D5" w:rsidRPr="00C54F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0E50D5" w:rsidRPr="00C54F82" w:rsidTr="001617E3">
        <w:trPr>
          <w:gridAfter w:val="3"/>
          <w:wAfter w:w="5836" w:type="dxa"/>
        </w:trPr>
        <w:tc>
          <w:tcPr>
            <w:tcW w:w="567" w:type="dxa"/>
          </w:tcPr>
          <w:p w:rsidR="000E50D5" w:rsidRPr="00C54F82" w:rsidRDefault="000E50D5" w:rsidP="008B6DF8">
            <w:pPr>
              <w:pStyle w:val="a5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имеющегося материала</w:t>
            </w:r>
          </w:p>
        </w:tc>
        <w:tc>
          <w:tcPr>
            <w:tcW w:w="3544" w:type="dxa"/>
          </w:tcPr>
          <w:p w:rsidR="000E50D5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5707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имеющихся и недостающих материалов.</w:t>
            </w:r>
          </w:p>
        </w:tc>
      </w:tr>
      <w:tr w:rsidR="000E50D5" w:rsidRPr="00C54F82" w:rsidTr="001617E3">
        <w:trPr>
          <w:gridAfter w:val="3"/>
          <w:wAfter w:w="5836" w:type="dxa"/>
        </w:trPr>
        <w:tc>
          <w:tcPr>
            <w:tcW w:w="567" w:type="dxa"/>
          </w:tcPr>
          <w:p w:rsidR="000E50D5" w:rsidRPr="00C54F82" w:rsidRDefault="000E50D5" w:rsidP="008B6DF8">
            <w:pPr>
              <w:pStyle w:val="a5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</w:tcPr>
          <w:p w:rsidR="00061DD6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 о проекте, 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«Развитие детей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театральной деятельности» </w:t>
            </w:r>
          </w:p>
        </w:tc>
        <w:tc>
          <w:tcPr>
            <w:tcW w:w="3544" w:type="dxa"/>
          </w:tcPr>
          <w:p w:rsidR="000E50D5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5707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Готовность родителей 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оказать помощь в проекте.</w:t>
            </w:r>
          </w:p>
        </w:tc>
      </w:tr>
      <w:tr w:rsidR="000E50D5" w:rsidRPr="00C54F82" w:rsidTr="001617E3">
        <w:trPr>
          <w:gridAfter w:val="3"/>
          <w:wAfter w:w="5836" w:type="dxa"/>
        </w:trPr>
        <w:tc>
          <w:tcPr>
            <w:tcW w:w="567" w:type="dxa"/>
          </w:tcPr>
          <w:p w:rsidR="000E50D5" w:rsidRPr="00C54F82" w:rsidRDefault="000E50D5" w:rsidP="008B6DF8">
            <w:pPr>
              <w:pStyle w:val="a5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E50D5" w:rsidRPr="00C54F82" w:rsidRDefault="000E50D5" w:rsidP="008B6DF8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плана-сетки мероприятий по реализации проекта.</w:t>
            </w:r>
          </w:p>
        </w:tc>
        <w:tc>
          <w:tcPr>
            <w:tcW w:w="3544" w:type="dxa"/>
          </w:tcPr>
          <w:p w:rsidR="000E50D5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5707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План-сетка мероприятий.</w:t>
            </w:r>
          </w:p>
        </w:tc>
      </w:tr>
      <w:tr w:rsidR="000E50D5" w:rsidRPr="00C54F82" w:rsidTr="001617E3">
        <w:trPr>
          <w:gridAfter w:val="3"/>
          <w:wAfter w:w="5836" w:type="dxa"/>
        </w:trPr>
        <w:tc>
          <w:tcPr>
            <w:tcW w:w="15772" w:type="dxa"/>
            <w:gridSpan w:val="4"/>
          </w:tcPr>
          <w:p w:rsidR="000E50D5" w:rsidRPr="00C54F82" w:rsidRDefault="000E50D5" w:rsidP="00061DD6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0E50D5" w:rsidRPr="00C54F82" w:rsidTr="001617E3">
        <w:trPr>
          <w:gridAfter w:val="3"/>
          <w:wAfter w:w="5836" w:type="dxa"/>
        </w:trPr>
        <w:tc>
          <w:tcPr>
            <w:tcW w:w="567" w:type="dxa"/>
          </w:tcPr>
          <w:p w:rsidR="000E50D5" w:rsidRPr="00C54F82" w:rsidRDefault="000E50D5" w:rsidP="008B6DF8">
            <w:pPr>
              <w:pStyle w:val="a5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развивающей среды в группе.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-настольный театр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-пальчиковый театр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-театр на стакане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-театр на конусе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E50D5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3 - 4 неделя сентября</w:t>
            </w:r>
          </w:p>
        </w:tc>
        <w:tc>
          <w:tcPr>
            <w:tcW w:w="5707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Обогащённая среда.</w:t>
            </w:r>
          </w:p>
        </w:tc>
      </w:tr>
      <w:tr w:rsidR="00061DD6" w:rsidRPr="00C54F82" w:rsidTr="001617E3">
        <w:trPr>
          <w:gridAfter w:val="3"/>
          <w:wAfter w:w="5836" w:type="dxa"/>
          <w:trHeight w:val="1265"/>
        </w:trPr>
        <w:tc>
          <w:tcPr>
            <w:tcW w:w="567" w:type="dxa"/>
          </w:tcPr>
          <w:p w:rsidR="00061DD6" w:rsidRPr="00C54F82" w:rsidRDefault="00061DD6" w:rsidP="008B6DF8">
            <w:pPr>
              <w:pStyle w:val="a5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061DD6" w:rsidRPr="00C54F82" w:rsidRDefault="00061DD6" w:rsidP="008B6DF8">
            <w:pPr>
              <w:pStyle w:val="a5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DD6" w:rsidRPr="00C54F82" w:rsidRDefault="00061DD6" w:rsidP="008B6DF8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061DD6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(сказок):</w:t>
            </w:r>
          </w:p>
          <w:p w:rsidR="00061DD6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«Три поросёнка»</w:t>
            </w:r>
          </w:p>
          <w:p w:rsidR="00061DD6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«Лисичка со скалочкой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61DD6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Муха - Цокотуха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61DD6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грибом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61DD6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61DD6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DD6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DD6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DD6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DD6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DD6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1DD6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1- 2  неделя октября</w:t>
            </w:r>
          </w:p>
        </w:tc>
        <w:tc>
          <w:tcPr>
            <w:tcW w:w="5707" w:type="dxa"/>
          </w:tcPr>
          <w:p w:rsidR="00061DD6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со сказками, решение речевых </w:t>
            </w:r>
          </w:p>
          <w:p w:rsidR="00061DD6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задач.</w:t>
            </w:r>
          </w:p>
        </w:tc>
      </w:tr>
      <w:tr w:rsidR="00061DD6" w:rsidRPr="00C54F82" w:rsidTr="001617E3">
        <w:trPr>
          <w:gridAfter w:val="3"/>
          <w:wAfter w:w="5836" w:type="dxa"/>
        </w:trPr>
        <w:tc>
          <w:tcPr>
            <w:tcW w:w="567" w:type="dxa"/>
          </w:tcPr>
          <w:p w:rsidR="00061DD6" w:rsidRPr="00C54F82" w:rsidRDefault="00061DD6" w:rsidP="008B6DF8">
            <w:pPr>
              <w:pStyle w:val="a5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</w:tcPr>
          <w:p w:rsidR="00061DD6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061DD6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 прочитанным сказкам,</w:t>
            </w:r>
          </w:p>
          <w:p w:rsidR="00061DD6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 видах театров </w:t>
            </w:r>
          </w:p>
          <w:p w:rsidR="00061DD6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(кукольный, драматический, театр зверей,…)</w:t>
            </w:r>
          </w:p>
          <w:p w:rsidR="00061DD6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-кто работает в театре</w:t>
            </w:r>
          </w:p>
          <w:p w:rsidR="00061DD6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 вести себя в театре</w:t>
            </w:r>
          </w:p>
          <w:p w:rsidR="00061DD6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061DD6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7" w:type="dxa"/>
          </w:tcPr>
          <w:p w:rsidR="00061DD6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речевых и познавательных задач.</w:t>
            </w:r>
          </w:p>
        </w:tc>
      </w:tr>
      <w:tr w:rsidR="000E50D5" w:rsidRPr="00C54F82" w:rsidTr="001617E3">
        <w:trPr>
          <w:gridAfter w:val="3"/>
          <w:wAfter w:w="5836" w:type="dxa"/>
        </w:trPr>
        <w:tc>
          <w:tcPr>
            <w:tcW w:w="567" w:type="dxa"/>
          </w:tcPr>
          <w:p w:rsidR="000E50D5" w:rsidRPr="00C54F82" w:rsidRDefault="000E50D5" w:rsidP="008B6DF8">
            <w:pPr>
              <w:pStyle w:val="a5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мастерская:</w:t>
            </w:r>
          </w:p>
          <w:p w:rsidR="00061DD6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иллюстраций</w:t>
            </w:r>
          </w:p>
          <w:p w:rsidR="000E50D5" w:rsidRPr="00C54F82" w:rsidRDefault="000E50D5" w:rsidP="00061DD6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061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прочитанным 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сказкам</w:t>
            </w:r>
            <w:r w:rsidR="00061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0E50D5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5707" w:type="dxa"/>
          </w:tcPr>
          <w:p w:rsidR="00061DD6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художественно-творческих 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способностей</w:t>
            </w:r>
          </w:p>
        </w:tc>
      </w:tr>
      <w:tr w:rsidR="000E50D5" w:rsidRPr="00C54F82" w:rsidTr="001617E3">
        <w:trPr>
          <w:gridAfter w:val="3"/>
          <w:wAfter w:w="5836" w:type="dxa"/>
        </w:trPr>
        <w:tc>
          <w:tcPr>
            <w:tcW w:w="567" w:type="dxa"/>
          </w:tcPr>
          <w:p w:rsidR="000E50D5" w:rsidRPr="00C54F82" w:rsidRDefault="000E50D5" w:rsidP="008B6DF8">
            <w:pPr>
              <w:pStyle w:val="a5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Сюжетно-ролевая игра «Театр»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E50D5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5707" w:type="dxa"/>
          </w:tcPr>
          <w:p w:rsidR="00061DD6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речевых и творческих 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способностей детей.</w:t>
            </w:r>
          </w:p>
        </w:tc>
      </w:tr>
      <w:tr w:rsidR="000E50D5" w:rsidRPr="00C54F82" w:rsidTr="001617E3">
        <w:trPr>
          <w:gridAfter w:val="3"/>
          <w:wAfter w:w="5836" w:type="dxa"/>
        </w:trPr>
        <w:tc>
          <w:tcPr>
            <w:tcW w:w="567" w:type="dxa"/>
          </w:tcPr>
          <w:p w:rsidR="000E50D5" w:rsidRPr="00C54F82" w:rsidRDefault="000E50D5" w:rsidP="008B6DF8">
            <w:pPr>
              <w:pStyle w:val="a5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– драматизации: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-игры – имитации образов 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животных, людей, литературных 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персонажей,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-инсценировки сказок «Колобок»,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«Заюшкина избушка», «Теремок»</w:t>
            </w:r>
            <w:r w:rsidR="00061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3544" w:type="dxa"/>
          </w:tcPr>
          <w:p w:rsidR="000E50D5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 ноября</w:t>
            </w:r>
          </w:p>
        </w:tc>
        <w:tc>
          <w:tcPr>
            <w:tcW w:w="5707" w:type="dxa"/>
            <w:vMerge w:val="restart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артистических навыков</w:t>
            </w:r>
          </w:p>
        </w:tc>
      </w:tr>
      <w:tr w:rsidR="000E50D5" w:rsidRPr="00C54F82" w:rsidTr="001617E3">
        <w:trPr>
          <w:gridAfter w:val="3"/>
          <w:wAfter w:w="5836" w:type="dxa"/>
        </w:trPr>
        <w:tc>
          <w:tcPr>
            <w:tcW w:w="567" w:type="dxa"/>
          </w:tcPr>
          <w:p w:rsidR="000E50D5" w:rsidRPr="00C54F82" w:rsidRDefault="000E50D5" w:rsidP="008B6DF8">
            <w:pPr>
              <w:pStyle w:val="a5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сказки для драматизации,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ролей.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7" w:type="dxa"/>
            <w:vMerge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5" w:rsidRPr="00C54F82" w:rsidTr="001617E3">
        <w:trPr>
          <w:gridAfter w:val="3"/>
          <w:wAfter w:w="5836" w:type="dxa"/>
        </w:trPr>
        <w:tc>
          <w:tcPr>
            <w:tcW w:w="567" w:type="dxa"/>
          </w:tcPr>
          <w:p w:rsidR="000E50D5" w:rsidRPr="00C54F82" w:rsidRDefault="000E50D5" w:rsidP="008B6DF8">
            <w:pPr>
              <w:pStyle w:val="a5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родителями атрибутов и </w:t>
            </w:r>
          </w:p>
          <w:p w:rsidR="000E50D5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костюмов к сказке «Муха - Цокотуха</w:t>
            </w:r>
            <w:r w:rsidR="000E50D5"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E50D5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2-4 неделя ноября</w:t>
            </w:r>
          </w:p>
        </w:tc>
        <w:tc>
          <w:tcPr>
            <w:tcW w:w="5707" w:type="dxa"/>
            <w:vMerge w:val="restart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Активное участие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в жизни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группы.</w:t>
            </w:r>
          </w:p>
        </w:tc>
      </w:tr>
      <w:tr w:rsidR="000E50D5" w:rsidRPr="00C54F82" w:rsidTr="001617E3">
        <w:trPr>
          <w:gridAfter w:val="3"/>
          <w:wAfter w:w="5836" w:type="dxa"/>
        </w:trPr>
        <w:tc>
          <w:tcPr>
            <w:tcW w:w="567" w:type="dxa"/>
          </w:tcPr>
          <w:p w:rsidR="000E50D5" w:rsidRPr="00C54F82" w:rsidRDefault="000E50D5" w:rsidP="008B6DF8">
            <w:pPr>
              <w:pStyle w:val="a5"/>
              <w:ind w:left="-567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954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драматизации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7" w:type="dxa"/>
            <w:vMerge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5" w:rsidRPr="00C54F82" w:rsidTr="00061DD6">
        <w:trPr>
          <w:gridAfter w:val="3"/>
          <w:wAfter w:w="5836" w:type="dxa"/>
          <w:trHeight w:val="520"/>
        </w:trPr>
        <w:tc>
          <w:tcPr>
            <w:tcW w:w="1577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5" w:rsidRPr="00C54F82" w:rsidTr="001617E3">
        <w:tc>
          <w:tcPr>
            <w:tcW w:w="15772" w:type="dxa"/>
            <w:gridSpan w:val="4"/>
          </w:tcPr>
          <w:p w:rsidR="000E50D5" w:rsidRPr="00C54F82" w:rsidRDefault="00BE651B" w:rsidP="00061DD6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r w:rsidR="000E50D5" w:rsidRPr="00C54F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дведение итогов реализации проекта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E50D5" w:rsidRPr="00C54F82" w:rsidRDefault="000E50D5" w:rsidP="008B6DF8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E50D5" w:rsidRPr="00061DD6" w:rsidRDefault="000E50D5" w:rsidP="008B6DF8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E50D5" w:rsidRPr="00C54F82" w:rsidRDefault="000E50D5" w:rsidP="008B6DF8">
            <w:pPr>
              <w:pStyle w:val="a5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0D5" w:rsidRPr="00C54F82" w:rsidTr="001617E3">
        <w:trPr>
          <w:gridAfter w:val="3"/>
          <w:wAfter w:w="5836" w:type="dxa"/>
        </w:trPr>
        <w:tc>
          <w:tcPr>
            <w:tcW w:w="567" w:type="dxa"/>
          </w:tcPr>
          <w:p w:rsidR="000E50D5" w:rsidRPr="00C54F82" w:rsidRDefault="000E50D5" w:rsidP="008B6DF8">
            <w:pPr>
              <w:pStyle w:val="a5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54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мероприятие:</w:t>
            </w:r>
          </w:p>
          <w:p w:rsidR="00061DD6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деть</w:t>
            </w:r>
            <w:r w:rsidR="00061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ми: драматизация сказки «Заюшкина </w:t>
            </w:r>
          </w:p>
          <w:p w:rsidR="000E50D5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избушка</w:t>
            </w:r>
            <w:r w:rsidR="000E50D5"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061DD6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0E50D5"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родителями: драматизация сказки </w:t>
            </w:r>
          </w:p>
          <w:p w:rsidR="000E50D5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«Муха - Цокотуха</w:t>
            </w: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фотогазеты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реализованном проекте.</w:t>
            </w:r>
          </w:p>
          <w:p w:rsidR="00061DD6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Диагностика умений и навыков детей в </w:t>
            </w:r>
          </w:p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театральной деятельности на коней проекта.</w:t>
            </w:r>
          </w:p>
          <w:p w:rsidR="00061DD6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дидактического пособия "В мире </w:t>
            </w:r>
          </w:p>
          <w:p w:rsidR="000E50D5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сказок"</w:t>
            </w:r>
          </w:p>
        </w:tc>
        <w:tc>
          <w:tcPr>
            <w:tcW w:w="3544" w:type="dxa"/>
          </w:tcPr>
          <w:p w:rsidR="000E50D5" w:rsidRPr="00C54F82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7" w:type="dxa"/>
          </w:tcPr>
          <w:p w:rsidR="000E50D5" w:rsidRDefault="000E50D5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 о проекте</w:t>
            </w:r>
          </w:p>
          <w:p w:rsidR="00061DD6" w:rsidRPr="00C54F82" w:rsidRDefault="00061DD6" w:rsidP="001617E3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Пособие "В мире сказок"</w:t>
            </w:r>
          </w:p>
        </w:tc>
      </w:tr>
    </w:tbl>
    <w:p w:rsidR="001617E3" w:rsidRDefault="001617E3">
      <w:pPr>
        <w:sectPr w:rsidR="001617E3" w:rsidSect="001617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E651B" w:rsidRPr="00BE651B" w:rsidRDefault="00BE651B" w:rsidP="00BE65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5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Информационное обеспечение проекта:</w:t>
      </w:r>
    </w:p>
    <w:p w:rsidR="00BE651B" w:rsidRPr="00BE651B" w:rsidRDefault="00BE651B" w:rsidP="00BE65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51B">
        <w:rPr>
          <w:rFonts w:ascii="Times New Roman" w:eastAsia="Times New Roman" w:hAnsi="Times New Roman" w:cs="Times New Roman"/>
          <w:sz w:val="28"/>
          <w:szCs w:val="24"/>
          <w:lang w:eastAsia="ru-RU"/>
        </w:rPr>
        <w:t>1.Куцакова Л.В., 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активно-творческого. М., 2003.</w:t>
      </w:r>
    </w:p>
    <w:p w:rsidR="00BE651B" w:rsidRPr="00BE651B" w:rsidRDefault="00BE651B" w:rsidP="00BE65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51B">
        <w:rPr>
          <w:rFonts w:ascii="Times New Roman" w:eastAsia="Times New Roman" w:hAnsi="Times New Roman" w:cs="Times New Roman"/>
          <w:sz w:val="28"/>
          <w:szCs w:val="24"/>
          <w:lang w:eastAsia="ru-RU"/>
        </w:rPr>
        <w:t>2.Маханева М.Д. Театрализованные занятия в детском саду. М., 2001.</w:t>
      </w:r>
    </w:p>
    <w:p w:rsidR="00BE651B" w:rsidRPr="00BE651B" w:rsidRDefault="00BE651B" w:rsidP="00BE65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51B">
        <w:rPr>
          <w:rFonts w:ascii="Times New Roman" w:eastAsia="Times New Roman" w:hAnsi="Times New Roman" w:cs="Times New Roman"/>
          <w:sz w:val="28"/>
          <w:szCs w:val="24"/>
          <w:lang w:eastAsia="ru-RU"/>
        </w:rPr>
        <w:t>3.Мерзлякова С.И. Волшебный мир театра. М., 2002.</w:t>
      </w:r>
    </w:p>
    <w:p w:rsidR="00BE651B" w:rsidRPr="00BE651B" w:rsidRDefault="00BE651B" w:rsidP="00BE65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51B">
        <w:rPr>
          <w:rFonts w:ascii="Times New Roman" w:eastAsia="Times New Roman" w:hAnsi="Times New Roman" w:cs="Times New Roman"/>
          <w:sz w:val="28"/>
          <w:szCs w:val="24"/>
          <w:lang w:eastAsia="ru-RU"/>
        </w:rPr>
        <w:t>4.Минаева В.М. Развитие эмоций дошкольников. М., 1999.</w:t>
      </w:r>
    </w:p>
    <w:p w:rsidR="00BE651B" w:rsidRPr="00BE651B" w:rsidRDefault="00BE651B" w:rsidP="00BE65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51B">
        <w:rPr>
          <w:rFonts w:ascii="Times New Roman" w:eastAsia="Times New Roman" w:hAnsi="Times New Roman" w:cs="Times New Roman"/>
          <w:sz w:val="28"/>
          <w:szCs w:val="24"/>
          <w:lang w:eastAsia="ru-RU"/>
        </w:rPr>
        <w:t>5.Петрова Т.И., Сергеева Е.А., Петрова Е.С. Театрализованные игры в детском саду. М., 2000.</w:t>
      </w:r>
    </w:p>
    <w:p w:rsidR="00BE651B" w:rsidRPr="00BE651B" w:rsidRDefault="00BE651B" w:rsidP="00BE65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51B">
        <w:rPr>
          <w:rFonts w:ascii="Times New Roman" w:eastAsia="Times New Roman" w:hAnsi="Times New Roman" w:cs="Times New Roman"/>
          <w:sz w:val="28"/>
          <w:szCs w:val="24"/>
          <w:lang w:eastAsia="ru-RU"/>
        </w:rPr>
        <w:t>6.Хрестоматия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детской литературе. М., 2018</w:t>
      </w:r>
      <w:r w:rsidRPr="00BE651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651B" w:rsidRPr="00BE651B" w:rsidRDefault="00BE651B" w:rsidP="00BE65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51B">
        <w:rPr>
          <w:rFonts w:ascii="Times New Roman" w:eastAsia="Times New Roman" w:hAnsi="Times New Roman" w:cs="Times New Roman"/>
          <w:sz w:val="28"/>
          <w:szCs w:val="24"/>
          <w:lang w:eastAsia="ru-RU"/>
        </w:rPr>
        <w:t>7.Чурилова Э.Г. Методика и организация театрализованной деятельности дошкольников и младших школьников. М., 2004.</w:t>
      </w:r>
    </w:p>
    <w:p w:rsidR="00BE651B" w:rsidRPr="00BE651B" w:rsidRDefault="00BE651B" w:rsidP="00BE65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651B">
        <w:rPr>
          <w:rFonts w:ascii="Times New Roman" w:eastAsia="Times New Roman" w:hAnsi="Times New Roman" w:cs="Times New Roman"/>
          <w:sz w:val="28"/>
          <w:szCs w:val="24"/>
          <w:lang w:eastAsia="ru-RU"/>
        </w:rPr>
        <w:t>8.Эмоциональное развитие дошкольника. М., 1985.</w:t>
      </w:r>
    </w:p>
    <w:p w:rsidR="00BE651B" w:rsidRPr="00BE651B" w:rsidRDefault="00BE651B" w:rsidP="00BE651B">
      <w:pPr>
        <w:rPr>
          <w:sz w:val="24"/>
        </w:rPr>
      </w:pPr>
    </w:p>
    <w:p w:rsidR="00084FCE" w:rsidRPr="00BE651B" w:rsidRDefault="00084FCE">
      <w:pPr>
        <w:rPr>
          <w:sz w:val="24"/>
        </w:rPr>
      </w:pPr>
    </w:p>
    <w:sectPr w:rsidR="00084FCE" w:rsidRPr="00BE651B" w:rsidSect="0057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AC" w:rsidRDefault="007627AC" w:rsidP="00B93B6F">
      <w:pPr>
        <w:spacing w:after="0" w:line="240" w:lineRule="auto"/>
      </w:pPr>
      <w:r>
        <w:separator/>
      </w:r>
    </w:p>
  </w:endnote>
  <w:endnote w:type="continuationSeparator" w:id="0">
    <w:p w:rsidR="007627AC" w:rsidRDefault="007627AC" w:rsidP="00B9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B7" w:rsidRDefault="00B93B6F">
    <w:pPr>
      <w:pStyle w:val="a8"/>
      <w:jc w:val="right"/>
    </w:pPr>
    <w:r>
      <w:fldChar w:fldCharType="begin"/>
    </w:r>
    <w:r w:rsidR="007E2300">
      <w:instrText xml:space="preserve"> PAGE   \* MERGEFORMAT </w:instrText>
    </w:r>
    <w:r>
      <w:fldChar w:fldCharType="separate"/>
    </w:r>
    <w:r w:rsidR="00BE651B">
      <w:rPr>
        <w:noProof/>
      </w:rPr>
      <w:t>2</w:t>
    </w:r>
    <w:r>
      <w:fldChar w:fldCharType="end"/>
    </w:r>
  </w:p>
  <w:p w:rsidR="00C57EB7" w:rsidRDefault="007627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AC" w:rsidRDefault="007627AC" w:rsidP="00B93B6F">
      <w:pPr>
        <w:spacing w:after="0" w:line="240" w:lineRule="auto"/>
      </w:pPr>
      <w:r>
        <w:separator/>
      </w:r>
    </w:p>
  </w:footnote>
  <w:footnote w:type="continuationSeparator" w:id="0">
    <w:p w:rsidR="007627AC" w:rsidRDefault="007627AC" w:rsidP="00B9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F7F"/>
    <w:multiLevelType w:val="hybridMultilevel"/>
    <w:tmpl w:val="5CFCCD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6A00D18"/>
    <w:multiLevelType w:val="multilevel"/>
    <w:tmpl w:val="15B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4474D"/>
    <w:multiLevelType w:val="multilevel"/>
    <w:tmpl w:val="49E676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F2E0D"/>
    <w:multiLevelType w:val="hybridMultilevel"/>
    <w:tmpl w:val="CD247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1E6230"/>
    <w:multiLevelType w:val="hybridMultilevel"/>
    <w:tmpl w:val="2E642A5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1D72558"/>
    <w:multiLevelType w:val="multilevel"/>
    <w:tmpl w:val="D108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25D7D"/>
    <w:multiLevelType w:val="hybridMultilevel"/>
    <w:tmpl w:val="B55861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4CA06CE"/>
    <w:multiLevelType w:val="hybridMultilevel"/>
    <w:tmpl w:val="766801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7F75FA7"/>
    <w:multiLevelType w:val="multilevel"/>
    <w:tmpl w:val="A264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E5DDB"/>
    <w:multiLevelType w:val="hybridMultilevel"/>
    <w:tmpl w:val="C5142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BA1C63"/>
    <w:multiLevelType w:val="hybridMultilevel"/>
    <w:tmpl w:val="7CD69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0D5"/>
    <w:rsid w:val="000233CC"/>
    <w:rsid w:val="00061DD6"/>
    <w:rsid w:val="00084FCE"/>
    <w:rsid w:val="000E50D5"/>
    <w:rsid w:val="001617E3"/>
    <w:rsid w:val="003F4799"/>
    <w:rsid w:val="007627AC"/>
    <w:rsid w:val="007E2300"/>
    <w:rsid w:val="00A22B90"/>
    <w:rsid w:val="00A860D9"/>
    <w:rsid w:val="00B93B6F"/>
    <w:rsid w:val="00BD697E"/>
    <w:rsid w:val="00BE651B"/>
    <w:rsid w:val="00CC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0D5"/>
    <w:rPr>
      <w:b/>
      <w:bCs/>
    </w:rPr>
  </w:style>
  <w:style w:type="paragraph" w:styleId="a5">
    <w:name w:val="No Spacing"/>
    <w:uiPriority w:val="1"/>
    <w:qFormat/>
    <w:rsid w:val="000E50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E50D5"/>
    <w:pPr>
      <w:ind w:left="720"/>
      <w:contextualSpacing/>
    </w:pPr>
  </w:style>
  <w:style w:type="table" w:styleId="a7">
    <w:name w:val="Table Grid"/>
    <w:basedOn w:val="a1"/>
    <w:uiPriority w:val="59"/>
    <w:rsid w:val="000E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50D5"/>
  </w:style>
  <w:style w:type="character" w:customStyle="1" w:styleId="c2">
    <w:name w:val="c2"/>
    <w:basedOn w:val="a0"/>
    <w:rsid w:val="000E50D5"/>
  </w:style>
  <w:style w:type="paragraph" w:customStyle="1" w:styleId="c0">
    <w:name w:val="c0"/>
    <w:basedOn w:val="a"/>
    <w:rsid w:val="000E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2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2B90"/>
  </w:style>
  <w:style w:type="paragraph" w:customStyle="1" w:styleId="c5">
    <w:name w:val="c5"/>
    <w:basedOn w:val="a"/>
    <w:rsid w:val="00A2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022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C0223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jpzby</cp:lastModifiedBy>
  <cp:revision>4</cp:revision>
  <dcterms:created xsi:type="dcterms:W3CDTF">2016-01-21T10:06:00Z</dcterms:created>
  <dcterms:modified xsi:type="dcterms:W3CDTF">2019-10-12T02:47:00Z</dcterms:modified>
</cp:coreProperties>
</file>