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6" w:rsidRPr="00FE56D8" w:rsidRDefault="004B5986" w:rsidP="004B59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знаний правил дорожного движения в ДОУ</w:t>
      </w:r>
    </w:p>
    <w:p w:rsidR="004B5986" w:rsidRPr="00FE56D8" w:rsidRDefault="004B5986" w:rsidP="004B59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проверки знаний ПДД</w:t>
      </w:r>
    </w:p>
    <w:p w:rsidR="004B5986" w:rsidRPr="00FE56D8" w:rsidRDefault="004B5986" w:rsidP="004B59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175"/>
        <w:gridCol w:w="6660"/>
      </w:tblGrid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bookmarkStart w:id="0" w:name="_GoBack"/>
            <w:bookmarkEnd w:id="0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- часть улицы, по которой движутся машины, а также тротуар, обочина, разделительные полосы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тротуар?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- часть дороги, по которой ходят люди (пешеходы), он находится рядом с проезжей частью или отделен от нее газоном.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 по тротуару нужно держаться середины. Если идти близко к дороге, может сбить машина.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Пешеходом называется человек, идущий по дороге, тротуару, обочине или переходящий улицу.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ходить по проезжей 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проезжей части нельзя ходить потому, что там едут машины.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переходить улицу? 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 можно переходить в специальных местах - пешеходных переходах. Если вблизи переходов нет, нужно убедиться, что нет движущегося транспорта, и только тогда переходить улицу.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нужен для регулирования движения машин и пешеходов. Он показывает, когда нужно ехать машинам, когда переходить улицу пешеходам.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светофоры?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 бывают 2 видов: для машин и для пешеходов.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сигналы подает светофор и что означает каждый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- приготовьтесь - скоро можно будет продолжить движение. Если желтый свет загорается после зеленого - будь внимателен - сейчас движение будет запрещено.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сигналы подает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для пешеходов подает два сигнала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- силуэт человека на светофоре стоит и зеленый - силуэт человека на светофоре движется.</w:t>
            </w:r>
          </w:p>
        </w:tc>
      </w:tr>
      <w:tr w:rsidR="004B5986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Машиной управляет водитель. Он должен знать устройство машины и ПДД. Во время езды водитель следит за дорогой, движущимися машинами, дорожными знаками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пешеходами.</w:t>
            </w:r>
          </w:p>
        </w:tc>
      </w:tr>
    </w:tbl>
    <w:p w:rsidR="00FE56D8" w:rsidRDefault="004B5986" w:rsidP="004B59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59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</w:p>
    <w:p w:rsidR="004B5986" w:rsidRPr="00FE56D8" w:rsidRDefault="004B5986" w:rsidP="00FE56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 для проверки знаний ПДД</w:t>
      </w:r>
    </w:p>
    <w:p w:rsidR="004B5986" w:rsidRPr="00FE56D8" w:rsidRDefault="004B5986" w:rsidP="004B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332"/>
        <w:gridCol w:w="6507"/>
      </w:tblGrid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- часть города или населенного пункта с дорогой, дорожными знаками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пешеходными переходами (зебра, подземный, надземный), домами и учреждениями , школами и детскими садами.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- часть улицы, по которой движутся машины, а также тротуар, обочина, разделительные полосы.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проезжая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Проезжая часть - часть дороги, предназначенная для движения транспорта.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бывает с односторонним (когда машины движутся 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тротуар?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- часть дороги, предназначенная для движения пешехода, примыкающая к проезжей части, отделенная от 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неё газонами.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пешеходный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- участник проезжей части, обозначенный зеброй и предназначенный для движения пешеходов через дорогу.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перекресток?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- место пересечения двух дорог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регулируемое светофором.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остановка?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- место, где останавливается транспорт для посадки и высадки пассажиров.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железнодорожный переезд?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переезд - пересечение дорог и железнодорожными путями.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светофор?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нужен для регулирования движения транспорта и пешеходов через дорогу. 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пешеходные переходы? 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 предназначены для движения пешеходов через улицу и бывают трех видов: наземные (зебра)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подземные, надземные.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6D8" w:rsidRDefault="004B5986" w:rsidP="004B598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E56D8" w:rsidRDefault="00FE56D8" w:rsidP="004B598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86" w:rsidRPr="00FE56D8" w:rsidRDefault="004B5986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 для проверки знаний</w:t>
      </w:r>
    </w:p>
    <w:p w:rsidR="004B5986" w:rsidRPr="00FE56D8" w:rsidRDefault="004B5986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теме: «Опасные игры на дорогах и вблизи проезжей части»</w:t>
      </w:r>
    </w:p>
    <w:p w:rsidR="00FE56D8" w:rsidRDefault="00FE56D8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986" w:rsidRPr="00FE56D8" w:rsidRDefault="004B5986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и 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533"/>
        <w:gridCol w:w="6311"/>
      </w:tblGrid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Где ребенку можно играть, когда он выходит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Можно играть на детской площадке, во дворе.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Нужно быть очень внимательным, потому,</w:t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  <w:t> что во двор часто заезжают машины. Они могут ехать на большой скорости и сбить ребенка. 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играть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Потому что проезжая часть предназначена для движения транспорта. Играя на проезжей част и, ребенок создает аварийную ситуацию, которая может закончиться ДТП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травмой или смертью.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играть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Играя около проезжей части, ребенок </w:t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  <w:t>может увлечься и выскочить на дорогу, попасть под проезжающую машину.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играть с мячом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Когда играешь с мячом вблизи проезжей части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мяч может выскочить на дорогу , погнавшись за ним, можно попасть под машину.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ездить на велосипеде по проезжей части?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Ездить на велосипеде по проезжей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част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и разрешается детям после 14 лет Маленькие должны ездить на велосипедах на детских площадках, во дворах, в специально отведенных местах. Катаясь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нужно соблюдать осторожность и быть внимательным, чтобы не причинить вред себе и другим.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кататься на санках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Можно не рассчитать скорость движения санок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не успеть затормозить и выехать на проезжую часть, попасть под машину.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нельзя кататься с горки коло проезжей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част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и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серьезным травмам или гибели ребенка.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Почему нельзя ездить по проезжей части на роликах?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 </w:t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специально отведенных местах.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Где ты играешь, когда выходишь из дома на прогулку? </w:t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  <w:t>Почему оно безопасное?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Во дворе, в специально отведенном месте.</w:t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lang w:eastAsia="ru-RU"/>
              </w:rPr>
              <w:t xml:space="preserve"> а находится вдали от проезжей части и от проезжающих машин.</w:t>
            </w:r>
          </w:p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986" w:rsidRPr="00FE56D8" w:rsidRDefault="004B5986" w:rsidP="004B59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для проверки знаний правил поведения в транспорте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92"/>
        <w:gridCol w:w="6247"/>
      </w:tblGrid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должен находиться пассажир, ожидающий транспортное средство?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должен вести себя пассажир на автобусной остановке, ожидая транспорт?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 транспорт пассажир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вести себя спокойно, быть внимательным и осторожным.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случиться с пассажиром, если на автобусной остановке он будет невнимательным и неосторожным?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автобусной остановки очень интенсивное движение и пассажир может попасть под машину.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пассажир должен вести себя в транспорте?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 в транспорте должен вести себя спокойно: не толкаться, проходить вперед, уступать места пожилым людям и пассажирам с детьми.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поведения в транспорте ты еще знаешь?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 не должен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 ь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 с мороженным, можно запачкать других людей. Нельзя ничего выбрасывать в окно, мусор может попасть в прохожего и загрязнить улицу.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Фантики от конфет и другой мусор нельзя бросать на пол в автобусе. Бумажку нужно положить в карман, а потом выбросить в урну.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автобусе нельзя бегать, нужно крепко держаться за поручни, водитель 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иногда резко тормозит, можно упасть и получить травму.</w:t>
            </w:r>
          </w:p>
        </w:tc>
      </w:tr>
      <w:tr w:rsidR="00FE56D8" w:rsidRPr="00FE56D8" w:rsidTr="004B598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нельзя делать в автобусе?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986" w:rsidRPr="00FE56D8" w:rsidRDefault="004B5986" w:rsidP="004B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автобусе нельзя громко включать музыку, ты будешь мешать другим пассажирам</w:t>
            </w:r>
            <w:proofErr w:type="gramStart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могут не услышать, когда объявят их остановку.</w:t>
            </w:r>
            <w:r w:rsidRPr="00F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FE56D8" w:rsidRDefault="004B5986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4B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D8" w:rsidRDefault="00FE56D8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986" w:rsidRPr="00FE56D8" w:rsidRDefault="004B5986" w:rsidP="00FE5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понятия и термины по ПДД</w:t>
      </w:r>
    </w:p>
    <w:p w:rsidR="004B5986" w:rsidRPr="00FE56D8" w:rsidRDefault="004B5986" w:rsidP="004B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4B5986" w:rsidRPr="00FE56D8" w:rsidRDefault="004B5986" w:rsidP="00FE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Автобусная,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трамвайная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остановка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место остановки общественного транспорта для посадки и высадки пассажиров.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Водитель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управляющий транспортным средством.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Двустороннее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движение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транспорт движется в двух противоположных направлениях.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Дорога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улицы, по которой движутся машины, а также тротуары, обочины, разделительные полосы.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Железнодорожный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переезд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- 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пересечение дороги железнодорожными путями.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Одностороннее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движение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транспорт движется в одном направлении.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Островок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безопасности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место между разделительными полосами на проезжей части дороги, может быть обозначено треугольником.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Пассажир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который помимо водителя находится в транспортном средстве.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Пешеход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идущий по тротуару, обочине или переходящий улицу.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Пешеходный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переход,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подземный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переход,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надземный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переход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обозначенное для перехода через улицу. 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Посадочная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площадка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где пассажиры ожидают общественный транспорт. Если посадочная площадка отсутствует, транспорт ожидают на тротуаре или обочине.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Проезжая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дороги, предназначенная для движения транспорта. </w:t>
      </w:r>
      <w:proofErr w:type="gramStart"/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  <w:proofErr w:type="gramEnd"/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Транспортное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средство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предназначенный для перевозки людей и груза.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Светофор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регулирования движения транспорта и пешеходов через дорогу. 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Тротуар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дороги, предназначенная для движения пешехода, примыкающая к проезжей части, отделенная от нее газонами.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Улица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- 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дорожного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E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движения</w:t>
      </w:r>
      <w:r w:rsidRPr="00FE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</w:t>
      </w:r>
      <w:r w:rsidRPr="00FE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или ребенок, принимающий непосредственное участие в движении как пешеход, водитель, пассажир транспорта.</w:t>
      </w:r>
      <w:proofErr w:type="gramEnd"/>
    </w:p>
    <w:p w:rsidR="00363EE5" w:rsidRPr="00FE56D8" w:rsidRDefault="00363EE5" w:rsidP="00FE56D8">
      <w:pPr>
        <w:rPr>
          <w:rFonts w:ascii="Times New Roman" w:hAnsi="Times New Roman" w:cs="Times New Roman"/>
          <w:sz w:val="24"/>
          <w:szCs w:val="24"/>
        </w:rPr>
      </w:pPr>
    </w:p>
    <w:sectPr w:rsidR="00363EE5" w:rsidRPr="00FE56D8" w:rsidSect="004B5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6"/>
    <w:rsid w:val="00363EE5"/>
    <w:rsid w:val="004B5986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5986"/>
    <w:rPr>
      <w:b/>
      <w:bCs/>
    </w:rPr>
  </w:style>
  <w:style w:type="character" w:customStyle="1" w:styleId="apple-converted-space">
    <w:name w:val="apple-converted-space"/>
    <w:basedOn w:val="a0"/>
    <w:rsid w:val="004B5986"/>
  </w:style>
  <w:style w:type="paragraph" w:styleId="a4">
    <w:name w:val="Normal (Web)"/>
    <w:basedOn w:val="a"/>
    <w:uiPriority w:val="99"/>
    <w:semiHidden/>
    <w:unhideWhenUsed/>
    <w:rsid w:val="004B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5986"/>
    <w:rPr>
      <w:b/>
      <w:bCs/>
    </w:rPr>
  </w:style>
  <w:style w:type="character" w:customStyle="1" w:styleId="apple-converted-space">
    <w:name w:val="apple-converted-space"/>
    <w:basedOn w:val="a0"/>
    <w:rsid w:val="004B5986"/>
  </w:style>
  <w:style w:type="paragraph" w:styleId="a4">
    <w:name w:val="Normal (Web)"/>
    <w:basedOn w:val="a"/>
    <w:uiPriority w:val="99"/>
    <w:semiHidden/>
    <w:unhideWhenUsed/>
    <w:rsid w:val="004B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2</cp:revision>
  <cp:lastPrinted>2014-03-21T05:42:00Z</cp:lastPrinted>
  <dcterms:created xsi:type="dcterms:W3CDTF">2012-09-26T17:15:00Z</dcterms:created>
  <dcterms:modified xsi:type="dcterms:W3CDTF">2014-03-21T05:43:00Z</dcterms:modified>
</cp:coreProperties>
</file>